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Look w:val="01E0" w:firstRow="1" w:lastRow="1" w:firstColumn="1" w:lastColumn="1" w:noHBand="0" w:noVBand="0"/>
      </w:tblPr>
      <w:tblGrid>
        <w:gridCol w:w="8330"/>
        <w:gridCol w:w="1327"/>
        <w:gridCol w:w="2218"/>
        <w:gridCol w:w="3542"/>
      </w:tblGrid>
      <w:tr w:rsidR="00F83D38" w:rsidRPr="00F83D38" w:rsidTr="00F83D38">
        <w:tc>
          <w:tcPr>
            <w:tcW w:w="8330" w:type="dxa"/>
          </w:tcPr>
          <w:p w:rsidR="00F83D38" w:rsidRPr="00F83D38" w:rsidRDefault="00F83D38" w:rsidP="00F83D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ind w:righ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F83D38" w:rsidRPr="00F83D38" w:rsidRDefault="00F83D38" w:rsidP="00F83D38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распоряжению </w:t>
            </w:r>
            <w:r w:rsidR="00C6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УО</w:t>
            </w:r>
            <w:proofErr w:type="gramEnd"/>
            <w:r w:rsidR="00C6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МП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C6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C67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округа </w:t>
            </w:r>
            <w:bookmarkStart w:id="0" w:name="_GoBack"/>
            <w:bookmarkEnd w:id="0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Рязанской области</w:t>
            </w:r>
          </w:p>
          <w:p w:rsidR="00F83D38" w:rsidRPr="00F83D38" w:rsidRDefault="00C6781B" w:rsidP="00F83D38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  12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</w:t>
            </w:r>
            <w:proofErr w:type="gramStart"/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27</w:t>
            </w:r>
            <w:proofErr w:type="gramEnd"/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января 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F83D38" w:rsidRPr="00F83D38" w:rsidRDefault="00F83D38" w:rsidP="00F83D38">
            <w:pPr>
              <w:spacing w:after="0" w:line="240" w:lineRule="auto"/>
              <w:ind w:righ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rPr>
          <w:gridAfter w:val="1"/>
          <w:wAfter w:w="3542" w:type="dxa"/>
          <w:trHeight w:val="397"/>
        </w:trPr>
        <w:tc>
          <w:tcPr>
            <w:tcW w:w="9657" w:type="dxa"/>
            <w:gridSpan w:val="2"/>
            <w:vAlign w:val="bottom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ЗАДАНИЕ </w:t>
            </w:r>
          </w:p>
        </w:tc>
        <w:tc>
          <w:tcPr>
            <w:tcW w:w="22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2025 год и на плановый период 2026 и 2027 годов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99"/>
        <w:gridCol w:w="283"/>
        <w:gridCol w:w="1701"/>
        <w:gridCol w:w="1384"/>
      </w:tblGrid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учреждения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(обособленного подразделения)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Пехлецкая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средняя школа имени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В.В.Соловова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83D38" w:rsidRPr="00F83D38" w:rsidTr="00F83D38">
        <w:trPr>
          <w:trHeight w:val="90"/>
        </w:trPr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(обособленного подразделения) 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образование и наука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85.13</w:t>
            </w: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общеобразовательная  организация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85.14</w:t>
            </w: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(указывается вид учреждения из базового (отраслевого) перечня)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85.12</w:t>
            </w: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</w:t>
            </w: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85.41</w:t>
            </w:r>
          </w:p>
        </w:tc>
      </w:tr>
      <w:tr w:rsidR="00F83D38" w:rsidRPr="00F83D38" w:rsidTr="00F83D38">
        <w:tc>
          <w:tcPr>
            <w:tcW w:w="1119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&lt;1&gt;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057"/>
      </w:tblGrid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начального общего образования_____________________________________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34.787.0</w:t>
            </w: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 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Физические лица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муниципальной услуги: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Показатели, характеризующие качество муниципальной услуги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101"/>
        <w:gridCol w:w="1492"/>
        <w:gridCol w:w="1445"/>
        <w:gridCol w:w="1118"/>
        <w:gridCol w:w="1048"/>
        <w:gridCol w:w="850"/>
        <w:gridCol w:w="1985"/>
        <w:gridCol w:w="2126"/>
        <w:gridCol w:w="992"/>
        <w:gridCol w:w="354"/>
        <w:gridCol w:w="947"/>
        <w:gridCol w:w="1012"/>
        <w:gridCol w:w="205"/>
        <w:gridCol w:w="807"/>
      </w:tblGrid>
      <w:tr w:rsidR="00F83D38" w:rsidRPr="00F83D38" w:rsidTr="00F83D38">
        <w:tc>
          <w:tcPr>
            <w:tcW w:w="1419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055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98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57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971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3D38" w:rsidRPr="00F83D38" w:rsidTr="00F83D38">
        <w:tc>
          <w:tcPr>
            <w:tcW w:w="1419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6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47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rPr>
          <w:trHeight w:val="1666"/>
        </w:trPr>
        <w:tc>
          <w:tcPr>
            <w:tcW w:w="1419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44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04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85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11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  <w:proofErr w:type="spellEnd"/>
          </w:p>
        </w:tc>
        <w:tc>
          <w:tcPr>
            <w:tcW w:w="35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47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419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3D38" w:rsidRPr="00F83D38" w:rsidTr="00F83D38"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D38" w:rsidRPr="00F83D38" w:rsidRDefault="00F83D38" w:rsidP="00F8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38">
              <w:rPr>
                <w:rFonts w:ascii="Times New Roman" w:hAnsi="Times New Roman" w:cs="Times New Roman"/>
                <w:sz w:val="20"/>
                <w:szCs w:val="20"/>
              </w:rPr>
              <w:t xml:space="preserve">801012О.99.0.БА81АА00001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3D38">
              <w:rPr>
                <w:rFonts w:ascii="Times New Roman" w:hAnsi="Times New Roman" w:cs="Times New Roman"/>
                <w:sz w:val="20"/>
                <w:szCs w:val="20"/>
              </w:rPr>
              <w:t>34787000100400101005101</w:t>
            </w:r>
          </w:p>
        </w:tc>
        <w:tc>
          <w:tcPr>
            <w:tcW w:w="1492" w:type="dxa"/>
            <w:vMerge w:val="restart"/>
          </w:tcPr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38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445" w:type="dxa"/>
            <w:vMerge w:val="restart"/>
          </w:tcPr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38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</w:tcPr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Очная</w:t>
            </w: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3D38" w:rsidRPr="00F83D38" w:rsidRDefault="00F83D38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83D38" w:rsidRPr="00F103CA" w:rsidRDefault="00077A98" w:rsidP="00F103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</w:rPr>
              <w:t xml:space="preserve">Уровень освоения обучающимися основной общеобразовательной программы (ООП) начального общего образования по завершении второго уровня общего </w:t>
            </w:r>
          </w:p>
        </w:tc>
        <w:tc>
          <w:tcPr>
            <w:tcW w:w="992" w:type="dxa"/>
          </w:tcPr>
          <w:p w:rsidR="00F83D38" w:rsidRPr="00F103CA" w:rsidRDefault="00F103CA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54" w:type="dxa"/>
          </w:tcPr>
          <w:p w:rsidR="00F83D38" w:rsidRPr="00F103CA" w:rsidRDefault="00F83D38" w:rsidP="00F83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F83D38" w:rsidRPr="00F103CA" w:rsidRDefault="00F103CA" w:rsidP="00F83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2" w:type="dxa"/>
          </w:tcPr>
          <w:p w:rsidR="00F83D38" w:rsidRPr="00F103CA" w:rsidRDefault="00F103CA" w:rsidP="00F83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2" w:type="dxa"/>
            <w:gridSpan w:val="2"/>
          </w:tcPr>
          <w:p w:rsidR="00F83D38" w:rsidRPr="00F103CA" w:rsidRDefault="00F103CA" w:rsidP="00F83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103CA" w:rsidRPr="00F83D38" w:rsidTr="00F83D38"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103CA" w:rsidRPr="00F103CA" w:rsidRDefault="00F103CA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</w:rPr>
              <w:t>Полнота реализации ООП начального общего образования</w:t>
            </w:r>
          </w:p>
        </w:tc>
        <w:tc>
          <w:tcPr>
            <w:tcW w:w="992" w:type="dxa"/>
          </w:tcPr>
          <w:p w:rsidR="00F103CA" w:rsidRPr="00F103CA" w:rsidRDefault="00F103CA" w:rsidP="00A940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54" w:type="dxa"/>
          </w:tcPr>
          <w:p w:rsidR="00F103CA" w:rsidRPr="00F103CA" w:rsidRDefault="00F103CA" w:rsidP="00A94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F103CA" w:rsidRPr="00F103CA" w:rsidRDefault="00F103CA" w:rsidP="00A94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2" w:type="dxa"/>
          </w:tcPr>
          <w:p w:rsidR="00F103CA" w:rsidRPr="00F103CA" w:rsidRDefault="00F103CA" w:rsidP="00A94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2" w:type="dxa"/>
            <w:gridSpan w:val="2"/>
          </w:tcPr>
          <w:p w:rsidR="00F103CA" w:rsidRPr="00F103CA" w:rsidRDefault="00F103CA" w:rsidP="00A940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103CA" w:rsidRPr="00F83D38" w:rsidTr="00F83D38"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103CA" w:rsidRPr="00F103CA" w:rsidRDefault="00F103CA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CA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F103CA" w:rsidRPr="00F83D38" w:rsidRDefault="00F103CA" w:rsidP="00F83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54" w:type="dxa"/>
          </w:tcPr>
          <w:p w:rsidR="00F103CA" w:rsidRPr="00F83D38" w:rsidRDefault="00F103CA" w:rsidP="00F83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F103CA" w:rsidRPr="00F83D38" w:rsidRDefault="00F103CA" w:rsidP="00F83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2" w:type="dxa"/>
          </w:tcPr>
          <w:p w:rsidR="00F103CA" w:rsidRPr="00F83D38" w:rsidRDefault="00F103CA" w:rsidP="00F83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2" w:type="dxa"/>
            <w:gridSpan w:val="2"/>
          </w:tcPr>
          <w:p w:rsidR="00F103CA" w:rsidRPr="00F83D38" w:rsidRDefault="00F103CA" w:rsidP="00F83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F103CA" w:rsidRPr="00F83D38" w:rsidTr="00F83D38"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103CA" w:rsidRPr="00F103CA" w:rsidRDefault="00F103CA" w:rsidP="00F1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CA">
              <w:rPr>
                <w:rFonts w:ascii="Times New Roman" w:hAnsi="Times New Roman" w:cs="Times New Roman"/>
              </w:rPr>
              <w:t xml:space="preserve">Доля своевременно устраненных общеобразовательным учреждением </w:t>
            </w:r>
            <w:r w:rsidRPr="00F103CA">
              <w:rPr>
                <w:rFonts w:ascii="Times New Roman" w:hAnsi="Times New Roman" w:cs="Times New Roman"/>
              </w:rPr>
              <w:lastRenderedPageBreak/>
              <w:t>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Единицы </w:t>
            </w:r>
          </w:p>
        </w:tc>
        <w:tc>
          <w:tcPr>
            <w:tcW w:w="354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  <w:gridSpan w:val="2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103CA" w:rsidRPr="00F83D38" w:rsidTr="00F83D38">
        <w:tc>
          <w:tcPr>
            <w:tcW w:w="1419" w:type="dxa"/>
            <w:gridSpan w:val="2"/>
            <w:vMerge w:val="restart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801012О.99.0.БА81АЦ60001 /</w:t>
            </w:r>
          </w:p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34787000300300101005101</w:t>
            </w:r>
          </w:p>
        </w:tc>
        <w:tc>
          <w:tcPr>
            <w:tcW w:w="1492" w:type="dxa"/>
            <w:vMerge w:val="restart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ОВЗ и детей-инвалидов </w:t>
            </w:r>
          </w:p>
        </w:tc>
        <w:tc>
          <w:tcPr>
            <w:tcW w:w="1445" w:type="dxa"/>
            <w:vMerge w:val="restart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8" w:type="dxa"/>
            <w:vMerge w:val="restart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48" w:type="dxa"/>
            <w:vMerge w:val="restart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vMerge w:val="restart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второго уровня образования</w:t>
            </w:r>
          </w:p>
        </w:tc>
        <w:tc>
          <w:tcPr>
            <w:tcW w:w="99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4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  <w:gridSpan w:val="2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103CA" w:rsidRPr="00F83D38" w:rsidTr="00F83D38">
        <w:tc>
          <w:tcPr>
            <w:tcW w:w="1419" w:type="dxa"/>
            <w:gridSpan w:val="2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4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  <w:gridSpan w:val="2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103CA" w:rsidRPr="00F83D38" w:rsidTr="00F83D38">
        <w:tc>
          <w:tcPr>
            <w:tcW w:w="1419" w:type="dxa"/>
            <w:gridSpan w:val="2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4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  <w:gridSpan w:val="2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103CA" w:rsidRPr="00F83D38" w:rsidTr="00F83D38">
        <w:tc>
          <w:tcPr>
            <w:tcW w:w="1419" w:type="dxa"/>
            <w:gridSpan w:val="2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54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  <w:gridSpan w:val="2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103CA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807" w:type="dxa"/>
        </w:trPr>
        <w:tc>
          <w:tcPr>
            <w:tcW w:w="14675" w:type="dxa"/>
            <w:gridSpan w:val="13"/>
          </w:tcPr>
          <w:p w:rsidR="00F103CA" w:rsidRPr="00F83D38" w:rsidRDefault="00F103CA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103CA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318" w:type="dxa"/>
          <w:wAfter w:w="3325" w:type="dxa"/>
          <w:trHeight w:val="477"/>
        </w:trPr>
        <w:tc>
          <w:tcPr>
            <w:tcW w:w="9039" w:type="dxa"/>
            <w:gridSpan w:val="7"/>
            <w:tcBorders>
              <w:right w:val="single" w:sz="4" w:space="0" w:color="auto"/>
            </w:tcBorders>
            <w:vAlign w:val="center"/>
          </w:tcPr>
          <w:p w:rsidR="00F103CA" w:rsidRPr="00F83D38" w:rsidRDefault="00F103CA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  <w:p w:rsidR="00F103CA" w:rsidRPr="00F83D38" w:rsidRDefault="00F103CA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CA" w:rsidRPr="00F83D38" w:rsidRDefault="00F103CA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муниципальной услуги:</w:t>
      </w:r>
    </w:p>
    <w:tbl>
      <w:tblPr>
        <w:tblW w:w="158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870"/>
        <w:gridCol w:w="1452"/>
        <w:gridCol w:w="992"/>
        <w:gridCol w:w="1138"/>
        <w:gridCol w:w="954"/>
        <w:gridCol w:w="992"/>
        <w:gridCol w:w="992"/>
        <w:gridCol w:w="284"/>
        <w:gridCol w:w="142"/>
        <w:gridCol w:w="709"/>
        <w:gridCol w:w="992"/>
        <w:gridCol w:w="992"/>
        <w:gridCol w:w="142"/>
        <w:gridCol w:w="709"/>
        <w:gridCol w:w="1134"/>
        <w:gridCol w:w="1100"/>
      </w:tblGrid>
      <w:tr w:rsidR="00F83D38" w:rsidRPr="00F83D38" w:rsidTr="00F83D38">
        <w:tc>
          <w:tcPr>
            <w:tcW w:w="124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314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5" w:type="dxa"/>
            <w:gridSpan w:val="4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15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5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5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5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15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5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5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00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5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8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45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95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83D38" w:rsidRPr="00F83D38" w:rsidTr="00F83D38"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shd w:val="clear" w:color="auto" w:fill="FFFFFF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801012О.99.0.БА82АА00001/34788001000100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001000101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не указан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очная</w:t>
            </w:r>
          </w:p>
        </w:tc>
        <w:tc>
          <w:tcPr>
            <w:tcW w:w="95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83D38" w:rsidRPr="00F83D38" w:rsidRDefault="0015141C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801012О.99.0.БА81АЦ60001 /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34787000300300101005101</w:t>
            </w:r>
          </w:p>
        </w:tc>
        <w:tc>
          <w:tcPr>
            <w:tcW w:w="187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ОВЗ и детей-инвалидов </w:t>
            </w:r>
          </w:p>
        </w:tc>
        <w:tc>
          <w:tcPr>
            <w:tcW w:w="14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5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gridSpan w:val="2"/>
          </w:tcPr>
          <w:p w:rsidR="00F83D38" w:rsidRPr="00F83D38" w:rsidRDefault="0015141C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</w:tcPr>
          <w:p w:rsidR="00F83D38" w:rsidRPr="00F83D38" w:rsidRDefault="0015141C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43" w:type="dxa"/>
            <w:gridSpan w:val="17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43" w:type="dxa"/>
          <w:trHeight w:val="477"/>
        </w:trPr>
        <w:tc>
          <w:tcPr>
            <w:tcW w:w="10065" w:type="dxa"/>
            <w:gridSpan w:val="10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073"/>
        <w:gridCol w:w="2019"/>
        <w:gridCol w:w="1899"/>
        <w:gridCol w:w="7276"/>
      </w:tblGrid>
      <w:tr w:rsidR="00F83D38" w:rsidRPr="00F83D38" w:rsidTr="00F83D38">
        <w:tc>
          <w:tcPr>
            <w:tcW w:w="14786" w:type="dxa"/>
            <w:gridSpan w:val="5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29.12.2012 №273-фз "Об образовании 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06.10.2003 №131-фз "Об общих принципах организации местного самоуправления в Российской Федерации" 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услуги:</w:t>
      </w: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9213"/>
        <w:gridCol w:w="2008"/>
      </w:tblGrid>
      <w:tr w:rsidR="00F83D38" w:rsidRPr="00F83D38" w:rsidTr="00F83D38">
        <w:trPr>
          <w:jc w:val="center"/>
        </w:trPr>
        <w:tc>
          <w:tcPr>
            <w:tcW w:w="317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21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00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83D38" w:rsidRPr="00F83D38" w:rsidTr="00F83D38">
        <w:trPr>
          <w:jc w:val="center"/>
        </w:trPr>
        <w:tc>
          <w:tcPr>
            <w:tcW w:w="317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3D38" w:rsidRPr="00F83D38" w:rsidTr="00F83D38">
        <w:trPr>
          <w:jc w:val="center"/>
        </w:trPr>
        <w:tc>
          <w:tcPr>
            <w:tcW w:w="317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1Телефонная консультация </w:t>
            </w:r>
          </w:p>
        </w:tc>
        <w:tc>
          <w:tcPr>
            <w:tcW w:w="921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 при обращении потребителей услуг по телефону представляют необходимую информацию об оказываемой муниципальной услуге</w:t>
            </w:r>
          </w:p>
        </w:tc>
        <w:tc>
          <w:tcPr>
            <w:tcW w:w="200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17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Информирование при личном общении</w:t>
            </w:r>
          </w:p>
        </w:tc>
        <w:tc>
          <w:tcPr>
            <w:tcW w:w="921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школы проводят личные встречи; администрация проводит прием по личным вопросам по понедельникам; учителя проводят родительские собрания </w:t>
            </w:r>
          </w:p>
        </w:tc>
        <w:tc>
          <w:tcPr>
            <w:tcW w:w="200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17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3.Информация в помещении школы</w:t>
            </w:r>
          </w:p>
        </w:tc>
        <w:tc>
          <w:tcPr>
            <w:tcW w:w="921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школы на информационном стенде в удобном для обозрения месте размещаются: -стенд «Государственная символика России»; -режим работы -правила внутреннего распорядка; - расписание для обучающихся; -планы эвакуации из помещений; -копии учредительных документов </w:t>
            </w:r>
          </w:p>
        </w:tc>
        <w:tc>
          <w:tcPr>
            <w:tcW w:w="200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17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4.Информация в сети Интернет</w:t>
            </w:r>
          </w:p>
        </w:tc>
        <w:tc>
          <w:tcPr>
            <w:tcW w:w="921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поддерживает в актуальном состоянии Интернет-сайт, на котором содержится информация в соответствии с требованиями</w:t>
            </w:r>
          </w:p>
        </w:tc>
        <w:tc>
          <w:tcPr>
            <w:tcW w:w="200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17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5.Информация в средствах массовой информации</w:t>
            </w:r>
          </w:p>
        </w:tc>
        <w:tc>
          <w:tcPr>
            <w:tcW w:w="921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печатаются: - буклеты, информация о школе размещается в газете  и в эфире телерадиокомпании «Кораблино» </w:t>
            </w:r>
          </w:p>
        </w:tc>
        <w:tc>
          <w:tcPr>
            <w:tcW w:w="200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2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057"/>
      </w:tblGrid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основного общего образования_____________________________________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35.791.0</w:t>
            </w: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 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Физические лица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Показатели, характеризующие объем и (или) качество муниципальной услуги: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Показатели, характеризующие качество муниципальной услуги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92"/>
        <w:gridCol w:w="1445"/>
        <w:gridCol w:w="1118"/>
        <w:gridCol w:w="1118"/>
        <w:gridCol w:w="780"/>
        <w:gridCol w:w="3969"/>
        <w:gridCol w:w="992"/>
        <w:gridCol w:w="287"/>
        <w:gridCol w:w="1086"/>
        <w:gridCol w:w="1012"/>
        <w:gridCol w:w="1012"/>
      </w:tblGrid>
      <w:tr w:rsidR="00F83D38" w:rsidRPr="00F83D38" w:rsidTr="00F83D38">
        <w:tc>
          <w:tcPr>
            <w:tcW w:w="141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055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98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0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3D38" w:rsidRPr="00F83D38" w:rsidTr="00F83D38">
        <w:tc>
          <w:tcPr>
            <w:tcW w:w="141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9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86" w:type="dxa"/>
            <w:vMerge w:val="restart"/>
            <w:vAlign w:val="center"/>
          </w:tcPr>
          <w:p w:rsidR="00F83D38" w:rsidRPr="00F83D38" w:rsidRDefault="00F83D38" w:rsidP="00B2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24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24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24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rPr>
          <w:trHeight w:val="1656"/>
        </w:trPr>
        <w:tc>
          <w:tcPr>
            <w:tcW w:w="141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44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78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96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28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4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3D38" w:rsidRPr="00F83D38" w:rsidTr="00F83D38">
        <w:tc>
          <w:tcPr>
            <w:tcW w:w="141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802111О.99.0.БА96АА00001 /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35791000100400101009101</w:t>
            </w:r>
          </w:p>
        </w:tc>
        <w:tc>
          <w:tcPr>
            <w:tcW w:w="14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445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8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(ООП) основного общего образования по завершении третьего уровня общего образования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3D38" w:rsidRPr="00F83D38" w:rsidTr="00F83D38">
        <w:tc>
          <w:tcPr>
            <w:tcW w:w="141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ООП основного общего образования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3D38" w:rsidRPr="00F83D38" w:rsidTr="00F83D38">
        <w:tc>
          <w:tcPr>
            <w:tcW w:w="141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83D38" w:rsidRPr="00F83D38" w:rsidTr="00F83D38">
        <w:tc>
          <w:tcPr>
            <w:tcW w:w="141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B24985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F83D38" w:rsidRPr="00F83D38" w:rsidRDefault="00B24985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F83D38" w:rsidRPr="00F83D38" w:rsidRDefault="00B24985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83D38" w:rsidRPr="00F83D38" w:rsidTr="00F83D38">
        <w:tc>
          <w:tcPr>
            <w:tcW w:w="141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99.0.БА96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АБ75001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35791000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10050020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1005101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445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проходя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</w:t>
            </w:r>
            <w:proofErr w:type="spellEnd"/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по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состоянию здоровья на дому</w:t>
            </w: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8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(ООП) основного общего образования по завершении третьего уровня общего образования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3D38" w:rsidRPr="00F83D38" w:rsidTr="00F83D38">
        <w:tc>
          <w:tcPr>
            <w:tcW w:w="141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ООП основного общего образования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3D38" w:rsidRPr="00F83D38" w:rsidTr="00F83D38">
        <w:tc>
          <w:tcPr>
            <w:tcW w:w="141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A94084" w:rsidRPr="00F83D38" w:rsidTr="00F83D38">
        <w:tc>
          <w:tcPr>
            <w:tcW w:w="1419" w:type="dxa"/>
            <w:vMerge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A94084" w:rsidRPr="00F83D38" w:rsidRDefault="00A94084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41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94084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надзору в сфере образования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B24985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F83D38" w:rsidRPr="00F83D38" w:rsidRDefault="00B24985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F83D38" w:rsidRPr="00F83D38" w:rsidRDefault="00B24985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352BD" w:rsidRPr="00F83D38" w:rsidTr="00A94084">
        <w:trPr>
          <w:trHeight w:val="57"/>
        </w:trPr>
        <w:tc>
          <w:tcPr>
            <w:tcW w:w="1419" w:type="dxa"/>
            <w:vMerge w:val="restart"/>
          </w:tcPr>
          <w:p w:rsidR="007352BD" w:rsidRPr="007352BD" w:rsidRDefault="007352BD" w:rsidP="0073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BD">
              <w:rPr>
                <w:rFonts w:ascii="Times New Roman" w:hAnsi="Times New Roman" w:cs="Times New Roman"/>
              </w:rPr>
              <w:t>802111О.99. 0.БА96АЭ08 001/ 3579100030 0500101004 101</w:t>
            </w:r>
          </w:p>
        </w:tc>
        <w:tc>
          <w:tcPr>
            <w:tcW w:w="1492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 инвалиды</w:t>
            </w:r>
          </w:p>
        </w:tc>
        <w:tc>
          <w:tcPr>
            <w:tcW w:w="1445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8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8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80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(ООП) основного общего образования по завершении третьего уровня общего образования</w:t>
            </w:r>
          </w:p>
        </w:tc>
        <w:tc>
          <w:tcPr>
            <w:tcW w:w="99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352BD" w:rsidRPr="00F83D38" w:rsidTr="00F83D38">
        <w:trPr>
          <w:trHeight w:val="56"/>
        </w:trPr>
        <w:tc>
          <w:tcPr>
            <w:tcW w:w="1419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ООП основного общего образования</w:t>
            </w:r>
          </w:p>
        </w:tc>
        <w:tc>
          <w:tcPr>
            <w:tcW w:w="99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352BD" w:rsidRPr="00F83D38" w:rsidTr="00F83D38">
        <w:trPr>
          <w:trHeight w:val="56"/>
        </w:trPr>
        <w:tc>
          <w:tcPr>
            <w:tcW w:w="1419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352BD" w:rsidRPr="00F83D38" w:rsidTr="00F83D38">
        <w:trPr>
          <w:trHeight w:val="56"/>
        </w:trPr>
        <w:tc>
          <w:tcPr>
            <w:tcW w:w="1419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87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7352BD" w:rsidRPr="00F83D38" w:rsidRDefault="007352BD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352BD" w:rsidRPr="00F83D38" w:rsidTr="00F83D38">
        <w:tc>
          <w:tcPr>
            <w:tcW w:w="1419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802111О.99.0.БА96АЧ08001 /</w:t>
            </w:r>
          </w:p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35791000300300101009101</w:t>
            </w:r>
          </w:p>
        </w:tc>
        <w:tc>
          <w:tcPr>
            <w:tcW w:w="1492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ОВЗ и детей-инвалидов</w:t>
            </w:r>
          </w:p>
        </w:tc>
        <w:tc>
          <w:tcPr>
            <w:tcW w:w="1445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8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8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80" w:type="dxa"/>
            <w:vMerge w:val="restart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(ООП) основного общего образования по завершении третьего уровня общего образования</w:t>
            </w:r>
          </w:p>
        </w:tc>
        <w:tc>
          <w:tcPr>
            <w:tcW w:w="99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352BD" w:rsidRPr="00F83D38" w:rsidTr="00F83D38">
        <w:tc>
          <w:tcPr>
            <w:tcW w:w="1419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ООП основного общего образования</w:t>
            </w:r>
          </w:p>
        </w:tc>
        <w:tc>
          <w:tcPr>
            <w:tcW w:w="99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352BD" w:rsidRPr="00F83D38" w:rsidTr="00F83D38">
        <w:tc>
          <w:tcPr>
            <w:tcW w:w="1419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352BD" w:rsidRPr="00F83D38" w:rsidTr="00F83D38">
        <w:tc>
          <w:tcPr>
            <w:tcW w:w="1419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87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7352BD" w:rsidRPr="00F83D38" w:rsidRDefault="007352BD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352BD" w:rsidRPr="00F83D38" w:rsidTr="00B24985">
        <w:trPr>
          <w:trHeight w:val="1365"/>
        </w:trPr>
        <w:tc>
          <w:tcPr>
            <w:tcW w:w="1419" w:type="dxa"/>
            <w:vMerge w:val="restart"/>
          </w:tcPr>
          <w:p w:rsidR="007352BD" w:rsidRPr="00077A98" w:rsidRDefault="007352BD" w:rsidP="000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hAnsi="Times New Roman" w:cs="Times New Roman"/>
              </w:rPr>
              <w:lastRenderedPageBreak/>
              <w:t xml:space="preserve">802111О.99. 0.БА96АБ50 001/3579100 0100500101 006101 </w:t>
            </w:r>
          </w:p>
        </w:tc>
        <w:tc>
          <w:tcPr>
            <w:tcW w:w="1492" w:type="dxa"/>
            <w:vMerge w:val="restart"/>
          </w:tcPr>
          <w:p w:rsidR="007352BD" w:rsidRPr="00077A9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1445" w:type="dxa"/>
            <w:vMerge w:val="restart"/>
          </w:tcPr>
          <w:p w:rsidR="007352BD" w:rsidRPr="00077A9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hAnsi="Times New Roman" w:cs="Times New Roman"/>
              </w:rPr>
              <w:t xml:space="preserve">адаптирован </w:t>
            </w:r>
            <w:proofErr w:type="spellStart"/>
            <w:r w:rsidRPr="00077A98">
              <w:rPr>
                <w:rFonts w:ascii="Times New Roman" w:hAnsi="Times New Roman" w:cs="Times New Roman"/>
              </w:rPr>
              <w:t>ная</w:t>
            </w:r>
            <w:proofErr w:type="spellEnd"/>
            <w:r w:rsidRPr="0007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A98">
              <w:rPr>
                <w:rFonts w:ascii="Times New Roman" w:hAnsi="Times New Roman" w:cs="Times New Roman"/>
              </w:rPr>
              <w:t>образовател</w:t>
            </w:r>
            <w:proofErr w:type="spellEnd"/>
            <w:r w:rsidRPr="0007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A98">
              <w:rPr>
                <w:rFonts w:ascii="Times New Roman" w:hAnsi="Times New Roman" w:cs="Times New Roman"/>
              </w:rPr>
              <w:t>ьная</w:t>
            </w:r>
            <w:proofErr w:type="spellEnd"/>
            <w:r w:rsidRPr="00077A98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118" w:type="dxa"/>
            <w:vMerge w:val="restart"/>
          </w:tcPr>
          <w:p w:rsidR="007352BD" w:rsidRPr="00077A9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18" w:type="dxa"/>
            <w:vMerge w:val="restart"/>
          </w:tcPr>
          <w:p w:rsidR="007352BD" w:rsidRPr="00077A9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80" w:type="dxa"/>
            <w:vMerge w:val="restart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(ООП) основного общего образования по завершении третьего уровня общего образования</w:t>
            </w:r>
          </w:p>
        </w:tc>
        <w:tc>
          <w:tcPr>
            <w:tcW w:w="99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352BD" w:rsidRPr="00F83D38" w:rsidTr="00F83D38">
        <w:tc>
          <w:tcPr>
            <w:tcW w:w="1419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ООП основного общего образования</w:t>
            </w:r>
          </w:p>
        </w:tc>
        <w:tc>
          <w:tcPr>
            <w:tcW w:w="99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352BD" w:rsidRPr="00F83D38" w:rsidTr="00F83D38">
        <w:tc>
          <w:tcPr>
            <w:tcW w:w="1419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7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352BD" w:rsidRPr="00F83D38" w:rsidTr="00F83D38">
        <w:tc>
          <w:tcPr>
            <w:tcW w:w="1419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87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7352BD" w:rsidRPr="00F83D38" w:rsidRDefault="007352BD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835"/>
        <w:gridCol w:w="2801"/>
      </w:tblGrid>
      <w:tr w:rsidR="00F83D38" w:rsidRPr="00F83D38" w:rsidTr="00F83D38">
        <w:tc>
          <w:tcPr>
            <w:tcW w:w="14675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rPr>
          <w:gridAfter w:val="1"/>
          <w:wAfter w:w="2801" w:type="dxa"/>
          <w:trHeight w:val="477"/>
        </w:trPr>
        <w:tc>
          <w:tcPr>
            <w:tcW w:w="9039" w:type="dxa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муниципальной услуги: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2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992"/>
        <w:gridCol w:w="1138"/>
        <w:gridCol w:w="989"/>
        <w:gridCol w:w="992"/>
        <w:gridCol w:w="851"/>
        <w:gridCol w:w="425"/>
        <w:gridCol w:w="142"/>
        <w:gridCol w:w="850"/>
        <w:gridCol w:w="993"/>
        <w:gridCol w:w="992"/>
        <w:gridCol w:w="142"/>
        <w:gridCol w:w="850"/>
        <w:gridCol w:w="268"/>
        <w:gridCol w:w="866"/>
        <w:gridCol w:w="252"/>
        <w:gridCol w:w="848"/>
        <w:gridCol w:w="270"/>
        <w:gridCol w:w="848"/>
        <w:gridCol w:w="1118"/>
        <w:gridCol w:w="1118"/>
        <w:gridCol w:w="1118"/>
      </w:tblGrid>
      <w:tr w:rsidR="00F83D38" w:rsidRPr="00F83D38" w:rsidTr="00F83D38">
        <w:trPr>
          <w:gridAfter w:val="5"/>
          <w:wAfter w:w="4472" w:type="dxa"/>
        </w:trPr>
        <w:tc>
          <w:tcPr>
            <w:tcW w:w="1560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3968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3226" w:type="dxa"/>
            <w:gridSpan w:val="6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83D38" w:rsidRPr="00F83D38" w:rsidTr="00F83D38">
        <w:trPr>
          <w:gridAfter w:val="5"/>
          <w:wAfter w:w="4472" w:type="dxa"/>
        </w:trPr>
        <w:tc>
          <w:tcPr>
            <w:tcW w:w="1560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83D38" w:rsidRPr="00F83D38" w:rsidRDefault="00F83D38" w:rsidP="00B2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24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24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24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83D38" w:rsidRPr="00F83D38" w:rsidRDefault="00F83D38" w:rsidP="00B2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24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24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24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rPr>
          <w:gridAfter w:val="5"/>
          <w:wAfter w:w="4472" w:type="dxa"/>
          <w:trHeight w:val="1656"/>
        </w:trPr>
        <w:tc>
          <w:tcPr>
            <w:tcW w:w="1560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41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989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rPr>
          <w:gridAfter w:val="5"/>
          <w:wAfter w:w="4472" w:type="dxa"/>
        </w:trPr>
        <w:tc>
          <w:tcPr>
            <w:tcW w:w="156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83D38" w:rsidRPr="00F83D38" w:rsidTr="00F83D38">
        <w:trPr>
          <w:gridAfter w:val="5"/>
          <w:wAfter w:w="4472" w:type="dxa"/>
        </w:trPr>
        <w:tc>
          <w:tcPr>
            <w:tcW w:w="156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802111О.99.0.БА96АА00001 /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35791000100400101009101</w:t>
            </w:r>
          </w:p>
        </w:tc>
        <w:tc>
          <w:tcPr>
            <w:tcW w:w="155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41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8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gridSpan w:val="2"/>
          </w:tcPr>
          <w:p w:rsidR="00F83D38" w:rsidRPr="00F83D38" w:rsidRDefault="00B4761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F83D38" w:rsidRPr="00F83D38" w:rsidRDefault="00B4761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83D38" w:rsidRPr="00F83D38" w:rsidRDefault="00B4761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rPr>
          <w:gridAfter w:val="5"/>
          <w:wAfter w:w="4472" w:type="dxa"/>
        </w:trPr>
        <w:tc>
          <w:tcPr>
            <w:tcW w:w="156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802111О.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99.0.БА96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АБ75001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35791000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10050020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1005101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141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образовательная программа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проходя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</w:t>
            </w:r>
            <w:proofErr w:type="spellEnd"/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по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состоянию здоровья на дому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98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щихся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rPr>
          <w:gridAfter w:val="5"/>
          <w:wAfter w:w="4472" w:type="dxa"/>
        </w:trPr>
        <w:tc>
          <w:tcPr>
            <w:tcW w:w="1560" w:type="dxa"/>
          </w:tcPr>
          <w:p w:rsidR="00F83D38" w:rsidRPr="00F83D38" w:rsidRDefault="00B4761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t>802111О.99. 0.БА96АЭ08 001 /3579100030 0500101004 101</w:t>
            </w:r>
          </w:p>
        </w:tc>
        <w:tc>
          <w:tcPr>
            <w:tcW w:w="1559" w:type="dxa"/>
          </w:tcPr>
          <w:p w:rsidR="00F83D38" w:rsidRPr="00F83D38" w:rsidRDefault="00F83D38" w:rsidP="00B4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</w:t>
            </w:r>
            <w:r w:rsidR="00B47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-инвалид</w:t>
            </w:r>
            <w:r w:rsidR="00B47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41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  <w:r w:rsidR="00B47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8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gridSpan w:val="2"/>
          </w:tcPr>
          <w:p w:rsidR="00F83D38" w:rsidRPr="00F83D38" w:rsidRDefault="00B24985" w:rsidP="00B4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83D38" w:rsidRPr="00F83D38" w:rsidRDefault="00B4761F" w:rsidP="00B4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83D38" w:rsidRPr="00F83D38" w:rsidRDefault="00B4761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B4761F" w:rsidRPr="00F83D38" w:rsidTr="00F83D38">
        <w:trPr>
          <w:gridAfter w:val="5"/>
          <w:wAfter w:w="4472" w:type="dxa"/>
        </w:trPr>
        <w:tc>
          <w:tcPr>
            <w:tcW w:w="1560" w:type="dxa"/>
          </w:tcPr>
          <w:p w:rsidR="00B4761F" w:rsidRPr="00F83D38" w:rsidRDefault="00B4761F" w:rsidP="00A9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802111О.99.0.БА96АЧ08001 /</w:t>
            </w:r>
          </w:p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35791000300300101009101</w:t>
            </w:r>
          </w:p>
        </w:tc>
        <w:tc>
          <w:tcPr>
            <w:tcW w:w="1559" w:type="dxa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ОВЗ и детей-инвалидов</w:t>
            </w:r>
          </w:p>
        </w:tc>
        <w:tc>
          <w:tcPr>
            <w:tcW w:w="1417" w:type="dxa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38" w:type="dxa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89" w:type="dxa"/>
          </w:tcPr>
          <w:p w:rsidR="00B4761F" w:rsidRPr="00F83D38" w:rsidRDefault="00B4761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gridSpan w:val="2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</w:tcPr>
          <w:p w:rsidR="00B4761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  <w:gridSpan w:val="2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  <w:gridSpan w:val="2"/>
          </w:tcPr>
          <w:p w:rsidR="00B4761F" w:rsidRPr="00F83D38" w:rsidRDefault="00B4761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75037F" w:rsidRPr="00F83D38" w:rsidTr="00F83D38">
        <w:trPr>
          <w:gridAfter w:val="5"/>
          <w:wAfter w:w="4472" w:type="dxa"/>
        </w:trPr>
        <w:tc>
          <w:tcPr>
            <w:tcW w:w="1560" w:type="dxa"/>
          </w:tcPr>
          <w:p w:rsidR="0075037F" w:rsidRPr="00077A9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hAnsi="Times New Roman" w:cs="Times New Roman"/>
              </w:rPr>
              <w:t xml:space="preserve">802111О.99. 0.БА96АБ50 001/3579100 0100500101 006101 </w:t>
            </w:r>
          </w:p>
        </w:tc>
        <w:tc>
          <w:tcPr>
            <w:tcW w:w="1559" w:type="dxa"/>
          </w:tcPr>
          <w:p w:rsidR="0075037F" w:rsidRPr="00077A9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1417" w:type="dxa"/>
          </w:tcPr>
          <w:p w:rsidR="0075037F" w:rsidRPr="00077A9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hAnsi="Times New Roman" w:cs="Times New Roman"/>
              </w:rPr>
              <w:t xml:space="preserve">адаптирован </w:t>
            </w:r>
            <w:proofErr w:type="spellStart"/>
            <w:r w:rsidRPr="00077A98">
              <w:rPr>
                <w:rFonts w:ascii="Times New Roman" w:hAnsi="Times New Roman" w:cs="Times New Roman"/>
              </w:rPr>
              <w:t>ная</w:t>
            </w:r>
            <w:proofErr w:type="spellEnd"/>
            <w:r w:rsidRPr="0007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A98">
              <w:rPr>
                <w:rFonts w:ascii="Times New Roman" w:hAnsi="Times New Roman" w:cs="Times New Roman"/>
              </w:rPr>
              <w:t>образовател</w:t>
            </w:r>
            <w:proofErr w:type="spellEnd"/>
            <w:r w:rsidRPr="0007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A98">
              <w:rPr>
                <w:rFonts w:ascii="Times New Roman" w:hAnsi="Times New Roman" w:cs="Times New Roman"/>
              </w:rPr>
              <w:t>ьная</w:t>
            </w:r>
            <w:proofErr w:type="spellEnd"/>
            <w:r w:rsidRPr="00077A98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992" w:type="dxa"/>
          </w:tcPr>
          <w:p w:rsidR="0075037F" w:rsidRPr="00077A9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8" w:type="dxa"/>
          </w:tcPr>
          <w:p w:rsidR="0075037F" w:rsidRPr="00077A9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89" w:type="dxa"/>
          </w:tcPr>
          <w:p w:rsidR="0075037F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gridSpan w:val="2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  <w:gridSpan w:val="2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  <w:gridSpan w:val="2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75037F" w:rsidRPr="00F83D38" w:rsidTr="00A94084">
        <w:trPr>
          <w:gridAfter w:val="5"/>
          <w:wAfter w:w="4472" w:type="dxa"/>
        </w:trPr>
        <w:tc>
          <w:tcPr>
            <w:tcW w:w="1560" w:type="dxa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75037F" w:rsidRPr="00F83D38" w:rsidRDefault="0075037F" w:rsidP="00A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37F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126" w:type="dxa"/>
            <w:gridSpan w:val="19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37F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202" w:type="dxa"/>
          <w:trHeight w:val="477"/>
        </w:trPr>
        <w:tc>
          <w:tcPr>
            <w:tcW w:w="10065" w:type="dxa"/>
            <w:gridSpan w:val="10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</w:tcPr>
          <w:p w:rsidR="0075037F" w:rsidRPr="00F83D38" w:rsidRDefault="0075037F" w:rsidP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073"/>
        <w:gridCol w:w="2019"/>
        <w:gridCol w:w="1899"/>
        <w:gridCol w:w="7276"/>
      </w:tblGrid>
      <w:tr w:rsidR="00F83D38" w:rsidRPr="00F83D38" w:rsidTr="00F83D38">
        <w:tc>
          <w:tcPr>
            <w:tcW w:w="14786" w:type="dxa"/>
            <w:gridSpan w:val="5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29.12.2012 №273-фз "Об образовании 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06.10.2003 №131-фз "Об общих принципах организации местного самоуправления в Российской Федерации" 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Порядок информирования потенциальных потребителей муниципальной услуги: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9402"/>
        <w:gridCol w:w="2267"/>
      </w:tblGrid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40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1Телефонная консультация </w:t>
            </w:r>
          </w:p>
        </w:tc>
        <w:tc>
          <w:tcPr>
            <w:tcW w:w="940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 при обращении потребителей услуг по телефону представляют необходимую информацию об оказываемой муниципальной услуге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Информирование при личном общении</w:t>
            </w:r>
          </w:p>
        </w:tc>
        <w:tc>
          <w:tcPr>
            <w:tcW w:w="940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школы проводят личные встречи; администрация проводит прием по личным вопросам по понедельникам; учителя проводят родительские собрания 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3.Информация в помещении школы</w:t>
            </w:r>
          </w:p>
        </w:tc>
        <w:tc>
          <w:tcPr>
            <w:tcW w:w="940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школы на информационном стенде в удобном для обозрения месте размещаются: -стенд «Государственная символика России»; -режим работы -правила внутреннего распорядка; - расписание для обучающихся; -планы эвакуации из помещений; -копии учредительных документов 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4.Информация в сети Интернет</w:t>
            </w:r>
          </w:p>
        </w:tc>
        <w:tc>
          <w:tcPr>
            <w:tcW w:w="940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поддерживает в актуальном состоянии Интернет-сайт, на котором содержится информация в соответствии с требованиями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5.Информация в средствах массовой информации</w:t>
            </w:r>
          </w:p>
        </w:tc>
        <w:tc>
          <w:tcPr>
            <w:tcW w:w="940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печатаются: - буклеты, информация о школе размещается в газете  и в эфире телерадиокомпании «Кораблино» 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057"/>
      </w:tblGrid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среднего общего образования_____________________________________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36.794.0</w:t>
            </w: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 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Физические лица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муниципальной услуги: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Показатели, характеризующие качество муниципальной услуги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101"/>
        <w:gridCol w:w="1492"/>
        <w:gridCol w:w="1445"/>
        <w:gridCol w:w="1118"/>
        <w:gridCol w:w="1118"/>
        <w:gridCol w:w="780"/>
        <w:gridCol w:w="1985"/>
        <w:gridCol w:w="2126"/>
        <w:gridCol w:w="709"/>
        <w:gridCol w:w="428"/>
        <w:gridCol w:w="1086"/>
        <w:gridCol w:w="1012"/>
        <w:gridCol w:w="275"/>
        <w:gridCol w:w="737"/>
      </w:tblGrid>
      <w:tr w:rsidR="00F83D38" w:rsidRPr="00F83D38" w:rsidTr="00F83D38">
        <w:tc>
          <w:tcPr>
            <w:tcW w:w="1419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055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98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8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0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3D38" w:rsidRPr="00F83D38" w:rsidTr="00F83D38">
        <w:tc>
          <w:tcPr>
            <w:tcW w:w="1419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7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86" w:type="dxa"/>
            <w:vMerge w:val="restart"/>
            <w:vAlign w:val="center"/>
          </w:tcPr>
          <w:p w:rsidR="00F83D38" w:rsidRPr="00F83D38" w:rsidRDefault="00F83D38" w:rsidP="0075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c>
          <w:tcPr>
            <w:tcW w:w="1419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445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1118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118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78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428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419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11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419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3D38" w:rsidRPr="00F83D38" w:rsidTr="00F83D38">
        <w:tc>
          <w:tcPr>
            <w:tcW w:w="1419" w:type="dxa"/>
            <w:gridSpan w:val="2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802112О.99.0.ББ11АЧ08001 /</w:t>
            </w:r>
          </w:p>
          <w:p w:rsid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36794000300300101006101</w:t>
            </w: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обучающиеся за исключением обучающихся с ограниченными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возможностями здоровья ОВЗ и детей-инвалидов</w:t>
            </w:r>
          </w:p>
        </w:tc>
        <w:tc>
          <w:tcPr>
            <w:tcW w:w="1445" w:type="dxa"/>
            <w:vMerge w:val="restart"/>
          </w:tcPr>
          <w:p w:rsid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 w:val="restart"/>
          </w:tcPr>
          <w:p w:rsid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 w:val="restart"/>
          </w:tcPr>
          <w:p w:rsid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чная</w:t>
            </w: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</w:tcPr>
          <w:p w:rsid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37F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освоения обучающимися основной общеобразовательной программы (ООП) среднего общего образования по завершении четвертого уровня общего образования</w:t>
            </w:r>
          </w:p>
        </w:tc>
        <w:tc>
          <w:tcPr>
            <w:tcW w:w="70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2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3D38" w:rsidRPr="00F83D38" w:rsidTr="00F83D38">
        <w:tc>
          <w:tcPr>
            <w:tcW w:w="1419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ООП среднего общего образования</w:t>
            </w:r>
          </w:p>
        </w:tc>
        <w:tc>
          <w:tcPr>
            <w:tcW w:w="70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2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3D38" w:rsidRPr="00F83D38" w:rsidTr="00F83D38">
        <w:tc>
          <w:tcPr>
            <w:tcW w:w="1419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ент</w:t>
            </w:r>
          </w:p>
        </w:tc>
        <w:tc>
          <w:tcPr>
            <w:tcW w:w="42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83D38" w:rsidRPr="00F83D38" w:rsidTr="00F83D38">
        <w:tc>
          <w:tcPr>
            <w:tcW w:w="1419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42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</w:tcPr>
          <w:p w:rsidR="00F83D38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  <w:gridSpan w:val="2"/>
          </w:tcPr>
          <w:p w:rsidR="00F83D38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737" w:type="dxa"/>
        </w:trPr>
        <w:tc>
          <w:tcPr>
            <w:tcW w:w="14675" w:type="dxa"/>
            <w:gridSpan w:val="1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318" w:type="dxa"/>
          <w:wAfter w:w="3538" w:type="dxa"/>
          <w:trHeight w:val="153"/>
        </w:trPr>
        <w:tc>
          <w:tcPr>
            <w:tcW w:w="9039" w:type="dxa"/>
            <w:gridSpan w:val="7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муниципальной услуги: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296"/>
        <w:gridCol w:w="1134"/>
        <w:gridCol w:w="709"/>
        <w:gridCol w:w="1275"/>
        <w:gridCol w:w="885"/>
        <w:gridCol w:w="992"/>
        <w:gridCol w:w="851"/>
        <w:gridCol w:w="425"/>
        <w:gridCol w:w="142"/>
        <w:gridCol w:w="709"/>
        <w:gridCol w:w="992"/>
        <w:gridCol w:w="992"/>
        <w:gridCol w:w="142"/>
        <w:gridCol w:w="709"/>
        <w:gridCol w:w="1134"/>
        <w:gridCol w:w="1100"/>
      </w:tblGrid>
      <w:tr w:rsidR="00F83D38" w:rsidRPr="00F83D38" w:rsidTr="00F83D38">
        <w:tc>
          <w:tcPr>
            <w:tcW w:w="124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139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3085" w:type="dxa"/>
            <w:gridSpan w:val="4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75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75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00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5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rPr>
          <w:trHeight w:val="1061"/>
        </w:trPr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13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709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88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802112О.99.0.ББ11АЧ08001 /36794000300300101006101</w:t>
            </w:r>
          </w:p>
        </w:tc>
        <w:tc>
          <w:tcPr>
            <w:tcW w:w="2296" w:type="dxa"/>
          </w:tcPr>
          <w:p w:rsidR="00F83D38" w:rsidRPr="00F83D38" w:rsidRDefault="00F83D38" w:rsidP="00F83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ОВЗ и детей-инвалидов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27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8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gridSpan w:val="2"/>
          </w:tcPr>
          <w:p w:rsidR="00F83D38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:rsidR="00F83D38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83D38" w:rsidRPr="00F83D38" w:rsidRDefault="0075037F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6" w:type="dxa"/>
            <w:gridSpan w:val="17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43" w:type="dxa"/>
          <w:trHeight w:val="477"/>
        </w:trPr>
        <w:tc>
          <w:tcPr>
            <w:tcW w:w="9958" w:type="dxa"/>
            <w:gridSpan w:val="10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076"/>
        <w:gridCol w:w="2026"/>
        <w:gridCol w:w="1907"/>
        <w:gridCol w:w="7315"/>
      </w:tblGrid>
      <w:tr w:rsidR="00F83D38" w:rsidRPr="00F83D38" w:rsidTr="00F83D38">
        <w:tc>
          <w:tcPr>
            <w:tcW w:w="14786" w:type="dxa"/>
            <w:gridSpan w:val="5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83D38" w:rsidRPr="00F83D38" w:rsidTr="00F83D38">
        <w:tc>
          <w:tcPr>
            <w:tcW w:w="14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0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02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0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31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83D38" w:rsidRPr="00F83D38" w:rsidTr="00F83D38">
        <w:tc>
          <w:tcPr>
            <w:tcW w:w="14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3D38" w:rsidRPr="00F83D38" w:rsidTr="00F83D38">
        <w:tc>
          <w:tcPr>
            <w:tcW w:w="146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29.12.2012 №273-фз "Об образовании 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Федеральный закон от 06.10.2003 №131-фз "Об общих принципах организации местного самоуправления в Российской Федерации" 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9158"/>
        <w:gridCol w:w="2551"/>
      </w:tblGrid>
      <w:tr w:rsidR="00F83D38" w:rsidRPr="00F83D38" w:rsidTr="00F83D38">
        <w:trPr>
          <w:jc w:val="center"/>
        </w:trPr>
        <w:tc>
          <w:tcPr>
            <w:tcW w:w="31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15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83D38" w:rsidRPr="00F83D38" w:rsidTr="00F83D38">
        <w:trPr>
          <w:jc w:val="center"/>
        </w:trPr>
        <w:tc>
          <w:tcPr>
            <w:tcW w:w="31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3D38" w:rsidRPr="00F83D38" w:rsidTr="00F83D38">
        <w:trPr>
          <w:jc w:val="center"/>
        </w:trPr>
        <w:tc>
          <w:tcPr>
            <w:tcW w:w="31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1Телефонная консультация </w:t>
            </w:r>
          </w:p>
        </w:tc>
        <w:tc>
          <w:tcPr>
            <w:tcW w:w="915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 при обращении потребителей услуг по телефону представляют необходимую информацию об оказываемой муниципальной услуге</w:t>
            </w:r>
          </w:p>
        </w:tc>
        <w:tc>
          <w:tcPr>
            <w:tcW w:w="25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1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Информирование при личном общении</w:t>
            </w:r>
          </w:p>
        </w:tc>
        <w:tc>
          <w:tcPr>
            <w:tcW w:w="915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школы проводят личные встречи; администрация проводит прием по личным вопросам по понедельникам; учителя проводят родительские собрания </w:t>
            </w:r>
          </w:p>
        </w:tc>
        <w:tc>
          <w:tcPr>
            <w:tcW w:w="25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1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3.Информация в помещении школы</w:t>
            </w:r>
          </w:p>
        </w:tc>
        <w:tc>
          <w:tcPr>
            <w:tcW w:w="915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школы на информационном стенде в удобном для обозрения месте размещаются: -стенд «Государственная символика России»; -режим работы -правила внутреннего распорядка; - расписание для обучающихся; -планы эвакуации из помещений; -копии учредительных документов </w:t>
            </w:r>
          </w:p>
        </w:tc>
        <w:tc>
          <w:tcPr>
            <w:tcW w:w="25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1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4.Информация в сети Интернет</w:t>
            </w:r>
          </w:p>
        </w:tc>
        <w:tc>
          <w:tcPr>
            <w:tcW w:w="915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поддерживает в актуальном состоянии Интернет-сайт, на котором содержится информация в соответствии с требованиями</w:t>
            </w:r>
          </w:p>
        </w:tc>
        <w:tc>
          <w:tcPr>
            <w:tcW w:w="25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1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5.Информация в средствах массовой информации</w:t>
            </w:r>
          </w:p>
        </w:tc>
        <w:tc>
          <w:tcPr>
            <w:tcW w:w="915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печатаются: - буклеты, информация о школе размещается в газете  и в эфире телерадиокомпании «Кораблино» </w:t>
            </w:r>
          </w:p>
        </w:tc>
        <w:tc>
          <w:tcPr>
            <w:tcW w:w="25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4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100"/>
      </w:tblGrid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дошкольного образования_____________________________________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услуги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50.Д45.0</w:t>
            </w: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 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Физические лица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муниципальной услуги: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Показатели, характеризующие качество муниципальной услуги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92"/>
        <w:gridCol w:w="1445"/>
        <w:gridCol w:w="1118"/>
        <w:gridCol w:w="1118"/>
        <w:gridCol w:w="1206"/>
        <w:gridCol w:w="3011"/>
        <w:gridCol w:w="934"/>
        <w:gridCol w:w="487"/>
        <w:gridCol w:w="1086"/>
        <w:gridCol w:w="1012"/>
        <w:gridCol w:w="1012"/>
      </w:tblGrid>
      <w:tr w:rsidR="00F83D38" w:rsidRPr="00F83D38" w:rsidTr="00F83D38">
        <w:tc>
          <w:tcPr>
            <w:tcW w:w="180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055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432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0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86" w:type="dxa"/>
            <w:vMerge w:val="restart"/>
            <w:vAlign w:val="center"/>
          </w:tcPr>
          <w:p w:rsidR="00F83D38" w:rsidRPr="00F83D38" w:rsidRDefault="009C7FD6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C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C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rPr>
          <w:trHeight w:val="1666"/>
        </w:trPr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44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120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Справочник периодов пребывания</w:t>
            </w:r>
          </w:p>
        </w:tc>
        <w:tc>
          <w:tcPr>
            <w:tcW w:w="3011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  <w:proofErr w:type="spellEnd"/>
          </w:p>
        </w:tc>
        <w:tc>
          <w:tcPr>
            <w:tcW w:w="48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80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3D38" w:rsidRPr="00F83D38" w:rsidTr="00F83D38">
        <w:tc>
          <w:tcPr>
            <w:tcW w:w="180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4ВТ21000 /     50Д45000300300201052100</w:t>
            </w:r>
          </w:p>
        </w:tc>
        <w:tc>
          <w:tcPr>
            <w:tcW w:w="14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обучающиеся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 исключением обучающихся с ограниченными возможностями здоровья (ОВЗ) и детей-инвалидов 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1 года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3 лет</w:t>
            </w: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206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сокращенного дня</w:t>
            </w:r>
          </w:p>
        </w:tc>
        <w:tc>
          <w:tcPr>
            <w:tcW w:w="301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Полнота реализации ООП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3D38" w:rsidRPr="00F83D38" w:rsidTr="00F83D38">
        <w:tc>
          <w:tcPr>
            <w:tcW w:w="180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</w:tr>
      <w:tr w:rsidR="00F83D38" w:rsidRPr="00F83D38" w:rsidTr="00F83D38">
        <w:tc>
          <w:tcPr>
            <w:tcW w:w="180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83D38" w:rsidRPr="00F83D38" w:rsidTr="00F83D38">
        <w:tc>
          <w:tcPr>
            <w:tcW w:w="180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801011О.99.0.БВ24ВУ41000 /      50Д45000300300301051100</w:t>
            </w:r>
          </w:p>
        </w:tc>
        <w:tc>
          <w:tcPr>
            <w:tcW w:w="14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1445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6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сокращенного дня</w:t>
            </w:r>
          </w:p>
        </w:tc>
        <w:tc>
          <w:tcPr>
            <w:tcW w:w="301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ООП дошкольного образования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3D38" w:rsidRPr="00F83D38" w:rsidTr="00F83D38">
        <w:tc>
          <w:tcPr>
            <w:tcW w:w="180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</w:tr>
      <w:tr w:rsidR="00F83D38" w:rsidRPr="00F83D38" w:rsidTr="00F83D38">
        <w:tc>
          <w:tcPr>
            <w:tcW w:w="180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835"/>
        <w:gridCol w:w="2801"/>
      </w:tblGrid>
      <w:tr w:rsidR="00F83D38" w:rsidRPr="00F83D38" w:rsidTr="00F83D38">
        <w:tc>
          <w:tcPr>
            <w:tcW w:w="14675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rPr>
          <w:gridAfter w:val="1"/>
          <w:wAfter w:w="2801" w:type="dxa"/>
          <w:trHeight w:val="477"/>
        </w:trPr>
        <w:tc>
          <w:tcPr>
            <w:tcW w:w="9039" w:type="dxa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45855229"/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муниципальной услуги: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154"/>
        <w:gridCol w:w="1027"/>
        <w:gridCol w:w="850"/>
        <w:gridCol w:w="1138"/>
        <w:gridCol w:w="1130"/>
        <w:gridCol w:w="992"/>
        <w:gridCol w:w="851"/>
        <w:gridCol w:w="425"/>
        <w:gridCol w:w="142"/>
        <w:gridCol w:w="709"/>
        <w:gridCol w:w="992"/>
        <w:gridCol w:w="992"/>
        <w:gridCol w:w="142"/>
        <w:gridCol w:w="709"/>
        <w:gridCol w:w="1134"/>
        <w:gridCol w:w="1100"/>
      </w:tblGrid>
      <w:tr w:rsidR="00F83D38" w:rsidRPr="00F83D38" w:rsidTr="00F83D38">
        <w:tc>
          <w:tcPr>
            <w:tcW w:w="124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номер услуги</w:t>
            </w:r>
          </w:p>
        </w:tc>
        <w:tc>
          <w:tcPr>
            <w:tcW w:w="4031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5" w:type="dxa"/>
            <w:gridSpan w:val="4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276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 по ОКЕИ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9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C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9C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9C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периода)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9C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 (очере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9C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планового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периода)</w:t>
            </w:r>
          </w:p>
        </w:tc>
        <w:tc>
          <w:tcPr>
            <w:tcW w:w="1100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9C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планового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периода)</w:t>
            </w:r>
          </w:p>
        </w:tc>
      </w:tr>
      <w:tr w:rsidR="00F83D38" w:rsidRPr="00F83D38" w:rsidTr="00F83D38">
        <w:trPr>
          <w:trHeight w:val="1942"/>
        </w:trPr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02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113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Справочник периодов пребывания</w:t>
            </w: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5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83D38" w:rsidRPr="00F83D38" w:rsidTr="00F83D38">
        <w:tc>
          <w:tcPr>
            <w:tcW w:w="124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801011О.99.0.БВ24ВТ21000 /     50Д45000300300201052100</w:t>
            </w:r>
          </w:p>
        </w:tc>
        <w:tc>
          <w:tcPr>
            <w:tcW w:w="215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1027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 3</w:t>
            </w:r>
          </w:p>
        </w:tc>
        <w:tc>
          <w:tcPr>
            <w:tcW w:w="113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сокращенного дня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gridSpan w:val="2"/>
          </w:tcPr>
          <w:p w:rsidR="00F83D38" w:rsidRPr="00F83D38" w:rsidRDefault="009C7FD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83D38" w:rsidRPr="00F83D38" w:rsidRDefault="009C7FD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83D38" w:rsidRPr="00F83D38" w:rsidRDefault="009C7FD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человеко-дней обучения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801011О.99.0.БВ24ВУ41000 /      50Д45000300300301051100</w:t>
            </w:r>
          </w:p>
        </w:tc>
        <w:tc>
          <w:tcPr>
            <w:tcW w:w="215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1027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113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сокращенного дня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gridSpan w:val="2"/>
          </w:tcPr>
          <w:p w:rsidR="00F83D38" w:rsidRPr="00F83D38" w:rsidRDefault="009C7FD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83D38" w:rsidRPr="00F83D38" w:rsidRDefault="009C7FD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83D38" w:rsidRPr="00F83D38" w:rsidRDefault="009C7FD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gridSpan w:val="2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человеко-дней обучения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6" w:type="dxa"/>
            <w:gridSpan w:val="17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43" w:type="dxa"/>
          <w:trHeight w:val="477"/>
        </w:trPr>
        <w:tc>
          <w:tcPr>
            <w:tcW w:w="9958" w:type="dxa"/>
            <w:gridSpan w:val="10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073"/>
        <w:gridCol w:w="2019"/>
        <w:gridCol w:w="1899"/>
        <w:gridCol w:w="7276"/>
      </w:tblGrid>
      <w:tr w:rsidR="00F83D38" w:rsidRPr="00F83D38" w:rsidTr="00F83D38">
        <w:tc>
          <w:tcPr>
            <w:tcW w:w="14786" w:type="dxa"/>
            <w:gridSpan w:val="5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29.12.2012 №273-фз "Об образовании 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06.10.2003 №131-фз "Об общих принципах организации местного самоуправления в Российской Федерации" 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</w:t>
      </w:r>
      <w:proofErr w:type="spellStart"/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</w:t>
      </w:r>
      <w:proofErr w:type="spellStart"/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МинобрнаукиРФ</w:t>
      </w:r>
      <w:proofErr w:type="spellEnd"/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17.10.2013 №1155 «Об утверждении Федерального государственного образовательного стандарта дошкольного образования»  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9335"/>
        <w:gridCol w:w="2267"/>
      </w:tblGrid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33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1Телефонная консультация </w:t>
            </w:r>
          </w:p>
        </w:tc>
        <w:tc>
          <w:tcPr>
            <w:tcW w:w="933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 при обращении потребителей услуг по телефону представляют необходимую информацию об оказываемой муниципальной услуге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Информирование при личном общении</w:t>
            </w:r>
          </w:p>
        </w:tc>
        <w:tc>
          <w:tcPr>
            <w:tcW w:w="933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школы проводят личные встречи; администрация проводит прием по личным вопросам по понедельникам; учителя проводят родительские собрания 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3.Информация в помещении школы</w:t>
            </w:r>
          </w:p>
        </w:tc>
        <w:tc>
          <w:tcPr>
            <w:tcW w:w="933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школы на информационном стенде в удобном для обозрения месте размещаются: -стенд «Государственная символика России»; -режим работы -правила внутреннего распорядка; - расписание для обучающихся; -планы эвакуации из помещений; -копии учредительных документов 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4.Информация в сети Интернет</w:t>
            </w:r>
          </w:p>
        </w:tc>
        <w:tc>
          <w:tcPr>
            <w:tcW w:w="933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поддерживает в актуальном состоянии Интернет-сайт, на котором содержится информация в соответствии с требованиями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43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5.Информация в средствах массовой информации</w:t>
            </w:r>
          </w:p>
        </w:tc>
        <w:tc>
          <w:tcPr>
            <w:tcW w:w="933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печатаются: - буклеты, информация о школе размещается в газете  и в эфире телерадиокомпании «Кораблино» </w:t>
            </w:r>
          </w:p>
        </w:tc>
        <w:tc>
          <w:tcPr>
            <w:tcW w:w="226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5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057"/>
      </w:tblGrid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Присмотр и уход__________________________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34.785.0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50.785.0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 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Физические лица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муниципальной услуги: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Показатели, характеризующие качество муниципальной услуги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92"/>
        <w:gridCol w:w="1445"/>
        <w:gridCol w:w="1118"/>
        <w:gridCol w:w="1118"/>
        <w:gridCol w:w="1206"/>
        <w:gridCol w:w="851"/>
        <w:gridCol w:w="1701"/>
        <w:gridCol w:w="934"/>
        <w:gridCol w:w="200"/>
        <w:gridCol w:w="287"/>
        <w:gridCol w:w="1086"/>
        <w:gridCol w:w="1012"/>
        <w:gridCol w:w="416"/>
        <w:gridCol w:w="596"/>
      </w:tblGrid>
      <w:tr w:rsidR="00F83D38" w:rsidRPr="00F83D38" w:rsidTr="00F83D38">
        <w:tc>
          <w:tcPr>
            <w:tcW w:w="180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055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73" w:type="dxa"/>
            <w:gridSpan w:val="5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0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86" w:type="dxa"/>
            <w:vMerge w:val="restart"/>
            <w:vAlign w:val="center"/>
          </w:tcPr>
          <w:p w:rsidR="00F83D38" w:rsidRPr="00F83D38" w:rsidRDefault="00F83D38" w:rsidP="00D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487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44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20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80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3D38" w:rsidRPr="00F83D38" w:rsidTr="00F83D38">
        <w:tc>
          <w:tcPr>
            <w:tcW w:w="180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6" w:type="dxa"/>
        </w:trPr>
        <w:tc>
          <w:tcPr>
            <w:tcW w:w="14675" w:type="dxa"/>
            <w:gridSpan w:val="14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3397" w:type="dxa"/>
          <w:trHeight w:val="477"/>
        </w:trPr>
        <w:tc>
          <w:tcPr>
            <w:tcW w:w="9039" w:type="dxa"/>
            <w:gridSpan w:val="7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муниципальной услуги: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127"/>
        <w:gridCol w:w="992"/>
        <w:gridCol w:w="992"/>
        <w:gridCol w:w="1138"/>
        <w:gridCol w:w="1130"/>
        <w:gridCol w:w="992"/>
        <w:gridCol w:w="851"/>
        <w:gridCol w:w="425"/>
        <w:gridCol w:w="142"/>
        <w:gridCol w:w="851"/>
        <w:gridCol w:w="992"/>
        <w:gridCol w:w="992"/>
        <w:gridCol w:w="142"/>
        <w:gridCol w:w="851"/>
        <w:gridCol w:w="1134"/>
        <w:gridCol w:w="1100"/>
      </w:tblGrid>
      <w:tr w:rsidR="00F83D38" w:rsidRPr="00F83D38" w:rsidTr="00F83D38">
        <w:tc>
          <w:tcPr>
            <w:tcW w:w="124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3111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227" w:type="dxa"/>
            <w:gridSpan w:val="4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83D38" w:rsidRPr="00F83D38" w:rsidRDefault="00F83D38" w:rsidP="00D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83D38" w:rsidRPr="00F83D38" w:rsidRDefault="00F83D38" w:rsidP="00D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00" w:type="dxa"/>
            <w:vMerge w:val="restart"/>
            <w:vAlign w:val="center"/>
          </w:tcPr>
          <w:p w:rsidR="00B714D3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rPr>
          <w:trHeight w:val="1390"/>
        </w:trPr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потребителей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Справочник периодов пребывания</w:t>
            </w:r>
          </w:p>
        </w:tc>
        <w:tc>
          <w:tcPr>
            <w:tcW w:w="113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83D38" w:rsidRPr="00F83D38" w:rsidTr="00F83D38">
        <w:trPr>
          <w:trHeight w:val="609"/>
        </w:trPr>
        <w:tc>
          <w:tcPr>
            <w:tcW w:w="124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853211О.99.0.БВ19АА49000 /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50785001100200005006100</w:t>
            </w:r>
          </w:p>
        </w:tc>
        <w:tc>
          <w:tcPr>
            <w:tcW w:w="1127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 3 лет</w:t>
            </w: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сокращенного дня</w:t>
            </w:r>
          </w:p>
        </w:tc>
        <w:tc>
          <w:tcPr>
            <w:tcW w:w="113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993" w:type="dxa"/>
            <w:gridSpan w:val="2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платная </w:t>
            </w:r>
          </w:p>
        </w:tc>
        <w:tc>
          <w:tcPr>
            <w:tcW w:w="113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платная 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платная 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rPr>
          <w:trHeight w:val="1128"/>
        </w:trPr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человеко-часов пребывания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993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rPr>
          <w:trHeight w:val="1323"/>
        </w:trPr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человеко-дней пребывания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человеко-дней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3" w:type="dxa"/>
            <w:gridSpan w:val="2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rPr>
          <w:trHeight w:val="752"/>
        </w:trPr>
        <w:tc>
          <w:tcPr>
            <w:tcW w:w="124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853211О.99.0.БВ19АА55000 / 50785001100300005004100</w:t>
            </w:r>
          </w:p>
        </w:tc>
        <w:tc>
          <w:tcPr>
            <w:tcW w:w="1127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сокращенного дня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993" w:type="dxa"/>
            <w:gridSpan w:val="2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платная 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платная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платная 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rPr>
          <w:trHeight w:val="1126"/>
        </w:trPr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человеко-часов пребывания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993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rPr>
          <w:trHeight w:val="1259"/>
        </w:trPr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человеко-дней пребывания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человеко-дней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3" w:type="dxa"/>
            <w:gridSpan w:val="2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992" w:type="dxa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992" w:type="dxa"/>
          </w:tcPr>
          <w:p w:rsidR="00F83D38" w:rsidRPr="00F83D38" w:rsidRDefault="00C10E2E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880900О.99.0.БА80АА63000 /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34785000200400004000100</w:t>
            </w:r>
          </w:p>
        </w:tc>
        <w:tc>
          <w:tcPr>
            <w:tcW w:w="1127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физические лица за исключен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ием льготных категорий</w:t>
            </w: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продленного дня</w:t>
            </w:r>
          </w:p>
        </w:tc>
        <w:tc>
          <w:tcPr>
            <w:tcW w:w="113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993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бесплатная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бесплатная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бесплатная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586D86">
        <w:trPr>
          <w:trHeight w:val="70"/>
        </w:trPr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человеко-часов пребывания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ко-час</w:t>
            </w:r>
          </w:p>
        </w:tc>
        <w:tc>
          <w:tcPr>
            <w:tcW w:w="425" w:type="dxa"/>
          </w:tcPr>
          <w:p w:rsidR="00F83D38" w:rsidRPr="00F83D38" w:rsidRDefault="00586D8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gridSpan w:val="2"/>
          </w:tcPr>
          <w:p w:rsidR="00F83D38" w:rsidRPr="00F83D38" w:rsidRDefault="00586D8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32000</w:t>
            </w:r>
          </w:p>
        </w:tc>
        <w:tc>
          <w:tcPr>
            <w:tcW w:w="992" w:type="dxa"/>
          </w:tcPr>
          <w:p w:rsidR="00F83D38" w:rsidRPr="00F83D38" w:rsidRDefault="00586D8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992" w:type="dxa"/>
          </w:tcPr>
          <w:p w:rsidR="00F83D38" w:rsidRPr="00F83D38" w:rsidRDefault="00586D8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человеко-дней пребывания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человеко-дней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3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00" w:type="dxa"/>
            <w:gridSpan w:val="17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085" w:type="dxa"/>
          <w:trHeight w:val="149"/>
        </w:trPr>
        <w:tc>
          <w:tcPr>
            <w:tcW w:w="9038" w:type="dxa"/>
            <w:gridSpan w:val="10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1"/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073"/>
        <w:gridCol w:w="2019"/>
        <w:gridCol w:w="1899"/>
        <w:gridCol w:w="7276"/>
      </w:tblGrid>
      <w:tr w:rsidR="00F83D38" w:rsidRPr="00F83D38" w:rsidTr="00F83D38">
        <w:tc>
          <w:tcPr>
            <w:tcW w:w="14786" w:type="dxa"/>
            <w:gridSpan w:val="5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3D38" w:rsidRPr="00F83D38" w:rsidTr="00F83D38">
        <w:tc>
          <w:tcPr>
            <w:tcW w:w="151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20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Дума  МО</w:t>
            </w:r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Кораблинский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Рязанской области</w:t>
            </w:r>
          </w:p>
        </w:tc>
        <w:tc>
          <w:tcPr>
            <w:tcW w:w="201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20.12.2016</w:t>
            </w:r>
          </w:p>
        </w:tc>
        <w:tc>
          <w:tcPr>
            <w:tcW w:w="189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7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установлении размера родительской платы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 муниципального образования –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Кораблинский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Рязанской области.</w:t>
            </w:r>
          </w:p>
        </w:tc>
      </w:tr>
    </w:tbl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29.12.2012 №273-фз "Об образовании 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06.10.2003 №131-фз "Об общих принципах организации местного самоуправления в Российской Федерации" 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услуги:</w:t>
      </w:r>
    </w:p>
    <w:tbl>
      <w:tblPr>
        <w:tblW w:w="14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9639"/>
        <w:gridCol w:w="1703"/>
      </w:tblGrid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63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70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1Телефонная консультация </w:t>
            </w:r>
          </w:p>
        </w:tc>
        <w:tc>
          <w:tcPr>
            <w:tcW w:w="963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 при обращении потребителей услуг по телефону представляют необходимую информацию об оказываемой муниципальной услуге</w:t>
            </w:r>
          </w:p>
        </w:tc>
        <w:tc>
          <w:tcPr>
            <w:tcW w:w="170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Информирование при личном общении</w:t>
            </w:r>
          </w:p>
        </w:tc>
        <w:tc>
          <w:tcPr>
            <w:tcW w:w="963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школы проводят личные встречи; администрация проводит прием по личным вопросам по понедельникам; учителя проводят родительские собрания </w:t>
            </w:r>
          </w:p>
        </w:tc>
        <w:tc>
          <w:tcPr>
            <w:tcW w:w="170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3.Информация в помещении школы</w:t>
            </w:r>
          </w:p>
        </w:tc>
        <w:tc>
          <w:tcPr>
            <w:tcW w:w="963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школы на информационном стенде в удобном для обозрения месте размещаются: -стенд «Государственная символика России»; -режим работы -правила внутреннего распорядка; - расписание для обучающихся; -планы эвакуации из помещений; -копии учредительных документов </w:t>
            </w:r>
          </w:p>
        </w:tc>
        <w:tc>
          <w:tcPr>
            <w:tcW w:w="170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4.Информация в сети Интернет</w:t>
            </w:r>
          </w:p>
        </w:tc>
        <w:tc>
          <w:tcPr>
            <w:tcW w:w="963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поддерживает в актуальном состоянии Интернет-сайт, на котором содержится информация в соответствии с требованиями</w:t>
            </w:r>
          </w:p>
        </w:tc>
        <w:tc>
          <w:tcPr>
            <w:tcW w:w="170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5.Информация в средствах массовой информации</w:t>
            </w:r>
          </w:p>
        </w:tc>
        <w:tc>
          <w:tcPr>
            <w:tcW w:w="963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печатаются: - буклеты, информация о школе размещается в газете  и в эфире телерадиокомпании «Кораблино» </w:t>
            </w:r>
          </w:p>
        </w:tc>
        <w:tc>
          <w:tcPr>
            <w:tcW w:w="170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6D86" w:rsidRDefault="00586D86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6D86" w:rsidRPr="00F83D38" w:rsidRDefault="00586D86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Раздел 6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100"/>
      </w:tblGrid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Предоставление питания____________________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34.Д07.0</w:t>
            </w: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 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Физические лица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муниципальной услуги: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Показатели, характеризующие качество муниципальной услуги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92"/>
        <w:gridCol w:w="1445"/>
        <w:gridCol w:w="1118"/>
        <w:gridCol w:w="1118"/>
        <w:gridCol w:w="1206"/>
        <w:gridCol w:w="2552"/>
        <w:gridCol w:w="934"/>
        <w:gridCol w:w="487"/>
        <w:gridCol w:w="1086"/>
        <w:gridCol w:w="1012"/>
        <w:gridCol w:w="1012"/>
      </w:tblGrid>
      <w:tr w:rsidR="00F83D38" w:rsidRPr="00F83D38" w:rsidTr="00F83D38">
        <w:tc>
          <w:tcPr>
            <w:tcW w:w="180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055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73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0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86" w:type="dxa"/>
            <w:vMerge w:val="restart"/>
            <w:vAlign w:val="center"/>
          </w:tcPr>
          <w:p w:rsidR="00F83D38" w:rsidRPr="00F83D38" w:rsidRDefault="00F83D38" w:rsidP="0058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487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44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20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55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80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3D38" w:rsidRPr="00F83D38" w:rsidTr="00F83D38">
        <w:tc>
          <w:tcPr>
            <w:tcW w:w="180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835"/>
        <w:gridCol w:w="2801"/>
      </w:tblGrid>
      <w:tr w:rsidR="00F83D38" w:rsidRPr="00F83D38" w:rsidTr="00F83D38">
        <w:tc>
          <w:tcPr>
            <w:tcW w:w="14675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rPr>
          <w:gridAfter w:val="1"/>
          <w:wAfter w:w="2801" w:type="dxa"/>
          <w:trHeight w:val="477"/>
        </w:trPr>
        <w:tc>
          <w:tcPr>
            <w:tcW w:w="9039" w:type="dxa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муниципальной услуги: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986"/>
        <w:gridCol w:w="992"/>
        <w:gridCol w:w="992"/>
        <w:gridCol w:w="1138"/>
        <w:gridCol w:w="1130"/>
        <w:gridCol w:w="992"/>
        <w:gridCol w:w="851"/>
        <w:gridCol w:w="425"/>
        <w:gridCol w:w="142"/>
        <w:gridCol w:w="709"/>
        <w:gridCol w:w="992"/>
        <w:gridCol w:w="992"/>
        <w:gridCol w:w="142"/>
        <w:gridCol w:w="709"/>
        <w:gridCol w:w="1134"/>
        <w:gridCol w:w="1100"/>
      </w:tblGrid>
      <w:tr w:rsidR="00F83D38" w:rsidRPr="00F83D38" w:rsidTr="00F83D38">
        <w:tc>
          <w:tcPr>
            <w:tcW w:w="124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5" w:type="dxa"/>
            <w:gridSpan w:val="4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58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58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00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3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34Д07000000000000005100</w:t>
            </w:r>
          </w:p>
        </w:tc>
        <w:tc>
          <w:tcPr>
            <w:tcW w:w="9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человек.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3D38" w:rsidRPr="00F83D38" w:rsidRDefault="00F83D38" w:rsidP="0058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1" w:type="dxa"/>
            <w:gridSpan w:val="2"/>
          </w:tcPr>
          <w:p w:rsidR="00F83D38" w:rsidRPr="00F83D38" w:rsidRDefault="00586D8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бесплатная</w:t>
            </w:r>
          </w:p>
        </w:tc>
        <w:tc>
          <w:tcPr>
            <w:tcW w:w="1134" w:type="dxa"/>
          </w:tcPr>
          <w:p w:rsidR="00F83D38" w:rsidRPr="00F83D38" w:rsidRDefault="00586D8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бесплатная</w:t>
            </w:r>
          </w:p>
        </w:tc>
        <w:tc>
          <w:tcPr>
            <w:tcW w:w="1100" w:type="dxa"/>
          </w:tcPr>
          <w:p w:rsidR="00F83D38" w:rsidRPr="00F83D38" w:rsidRDefault="00586D8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бесплатная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75" w:type="dxa"/>
            <w:gridSpan w:val="17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43" w:type="dxa"/>
          <w:trHeight w:val="477"/>
        </w:trPr>
        <w:tc>
          <w:tcPr>
            <w:tcW w:w="8897" w:type="dxa"/>
            <w:gridSpan w:val="10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064"/>
        <w:gridCol w:w="1996"/>
        <w:gridCol w:w="1033"/>
        <w:gridCol w:w="8015"/>
      </w:tblGrid>
      <w:tr w:rsidR="00F83D38" w:rsidRPr="00F83D38" w:rsidTr="00F83D38">
        <w:tc>
          <w:tcPr>
            <w:tcW w:w="14786" w:type="dxa"/>
            <w:gridSpan w:val="5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83D38" w:rsidRPr="00F83D38" w:rsidTr="00F83D38">
        <w:tc>
          <w:tcPr>
            <w:tcW w:w="167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06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99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3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01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83D38" w:rsidRPr="00F83D38" w:rsidTr="00F83D38">
        <w:tc>
          <w:tcPr>
            <w:tcW w:w="167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3D38" w:rsidRPr="00F83D38" w:rsidTr="00F83D38">
        <w:trPr>
          <w:trHeight w:val="852"/>
        </w:trPr>
        <w:tc>
          <w:tcPr>
            <w:tcW w:w="167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06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9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октября 2019г</w:t>
            </w:r>
          </w:p>
        </w:tc>
        <w:tc>
          <w:tcPr>
            <w:tcW w:w="103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01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компенсации </w:t>
            </w:r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стоимости питания</w:t>
            </w:r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обучающимся в муниципальных общеобразовательных учреждениях муниципального образования 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Кораблинский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Рязанской области"</w:t>
            </w:r>
          </w:p>
        </w:tc>
      </w:tr>
      <w:tr w:rsidR="00F83D38" w:rsidRPr="00F83D38" w:rsidTr="00F83D38">
        <w:tc>
          <w:tcPr>
            <w:tcW w:w="167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06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9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декабря 2020г</w:t>
            </w:r>
          </w:p>
        </w:tc>
        <w:tc>
          <w:tcPr>
            <w:tcW w:w="103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01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главы администрации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"О компенсации </w:t>
            </w:r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стоимости питания</w:t>
            </w:r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обучающимся в муниципальных общеобразовательных учреждениях муниципального образования 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Кораблинский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Рязанской области"</w:t>
            </w:r>
          </w:p>
        </w:tc>
      </w:tr>
      <w:tr w:rsidR="00F83D38" w:rsidRPr="00F83D38" w:rsidTr="00F83D38">
        <w:tc>
          <w:tcPr>
            <w:tcW w:w="167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</w:tc>
        <w:tc>
          <w:tcPr>
            <w:tcW w:w="206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Дума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9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ноября 2022г</w:t>
            </w:r>
          </w:p>
        </w:tc>
        <w:tc>
          <w:tcPr>
            <w:tcW w:w="103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№49</w:t>
            </w:r>
          </w:p>
        </w:tc>
        <w:tc>
          <w:tcPr>
            <w:tcW w:w="801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организации питания обучающихся муниципальных общеобразовательных учреждений муниципального образования -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Кораблинский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Рязанской области" (категория детей с правом второго бесплатного питания)</w:t>
            </w:r>
          </w:p>
        </w:tc>
      </w:tr>
      <w:tr w:rsidR="00F83D38" w:rsidRPr="00F83D38" w:rsidTr="00F83D38">
        <w:tc>
          <w:tcPr>
            <w:tcW w:w="167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206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Кораблинское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УОиМП</w:t>
            </w:r>
            <w:proofErr w:type="spellEnd"/>
          </w:p>
        </w:tc>
        <w:tc>
          <w:tcPr>
            <w:tcW w:w="199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ноября 2022г</w:t>
            </w:r>
          </w:p>
        </w:tc>
        <w:tc>
          <w:tcPr>
            <w:tcW w:w="103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№122</w:t>
            </w:r>
          </w:p>
        </w:tc>
        <w:tc>
          <w:tcPr>
            <w:tcW w:w="801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внесении изменений в распоряжение от 30.12.2020г №5 "Об утверждении Порядка организации питания обучающихся в муниципальных общеобразовательных организациях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Рязанской области"</w:t>
            </w:r>
          </w:p>
        </w:tc>
      </w:tr>
      <w:tr w:rsidR="00F83D38" w:rsidRPr="00F83D38" w:rsidTr="00F83D38">
        <w:tc>
          <w:tcPr>
            <w:tcW w:w="167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206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Дума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9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23.марта 2024</w:t>
            </w:r>
          </w:p>
        </w:tc>
        <w:tc>
          <w:tcPr>
            <w:tcW w:w="103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801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установлении стоимости питания одного ребенка в день в муниципальных образовательных учреждениях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реализующих основную общеобразовательную программу дошкольного образования</w:t>
            </w: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29.12.2012 №273-фз "Об образовании в Российской Федерации";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8788"/>
        <w:gridCol w:w="2837"/>
      </w:tblGrid>
      <w:tr w:rsidR="00F83D38" w:rsidRPr="00F83D38" w:rsidTr="00F83D38">
        <w:trPr>
          <w:jc w:val="center"/>
        </w:trPr>
        <w:tc>
          <w:tcPr>
            <w:tcW w:w="329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78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83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1Телефонная консультация </w:t>
            </w:r>
          </w:p>
        </w:tc>
        <w:tc>
          <w:tcPr>
            <w:tcW w:w="878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 при обращении потребителей услуг по телефону представляют необходимую информацию об оказываемой муниципальной услуге</w:t>
            </w:r>
          </w:p>
        </w:tc>
        <w:tc>
          <w:tcPr>
            <w:tcW w:w="283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Информирование при личном общении</w:t>
            </w:r>
          </w:p>
        </w:tc>
        <w:tc>
          <w:tcPr>
            <w:tcW w:w="878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школы проводят личные встречи; администрация проводит прием по личным вопросам по понедельникам; учителя проводят родительские собрания </w:t>
            </w:r>
          </w:p>
        </w:tc>
        <w:tc>
          <w:tcPr>
            <w:tcW w:w="283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3.Информация в помещении школы</w:t>
            </w:r>
          </w:p>
        </w:tc>
        <w:tc>
          <w:tcPr>
            <w:tcW w:w="878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школы на информационном стенде в удобном для обозрения месте размещаются: -стенд «Государственная символика России»; -режим работы -правила внутреннего распорядка; - расписание для обучающихся; -планы эвакуации из помещений; -копии учредительных документов </w:t>
            </w:r>
          </w:p>
        </w:tc>
        <w:tc>
          <w:tcPr>
            <w:tcW w:w="283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4.Информация в сети Интернет</w:t>
            </w:r>
          </w:p>
        </w:tc>
        <w:tc>
          <w:tcPr>
            <w:tcW w:w="878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поддерживает в актуальном состоянии Интернет-сайт, на котором содержится информация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требованиями</w:t>
            </w:r>
          </w:p>
        </w:tc>
        <w:tc>
          <w:tcPr>
            <w:tcW w:w="283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5.Информация в средствах массовой информации</w:t>
            </w:r>
          </w:p>
        </w:tc>
        <w:tc>
          <w:tcPr>
            <w:tcW w:w="878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печатаются: - буклеты, информация о школе размещается в газете  и в эфире телерадиокомпании «Кораблино» </w:t>
            </w:r>
          </w:p>
        </w:tc>
        <w:tc>
          <w:tcPr>
            <w:tcW w:w="283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Раздел 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075"/>
      </w:tblGrid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</w:t>
            </w:r>
            <w:r w:rsidRPr="00F83D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</w:t>
            </w:r>
            <w:r w:rsidRPr="00F83D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Реализация дополнительных общеразвивающих программ______________________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42.Г42.0</w:t>
            </w: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муниципальной услуги ________________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Физические лица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Показатели, характеризующие объем и (или) качество муниципальной услуги: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92"/>
        <w:gridCol w:w="1627"/>
        <w:gridCol w:w="936"/>
        <w:gridCol w:w="1118"/>
        <w:gridCol w:w="1206"/>
        <w:gridCol w:w="2552"/>
        <w:gridCol w:w="934"/>
        <w:gridCol w:w="487"/>
        <w:gridCol w:w="1086"/>
        <w:gridCol w:w="1012"/>
        <w:gridCol w:w="1012"/>
      </w:tblGrid>
      <w:tr w:rsidR="00F83D38" w:rsidRPr="00F83D38" w:rsidTr="00F83D38">
        <w:tc>
          <w:tcPr>
            <w:tcW w:w="180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055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73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0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86" w:type="dxa"/>
            <w:vMerge w:val="restart"/>
            <w:vAlign w:val="center"/>
          </w:tcPr>
          <w:p w:rsidR="00F83D38" w:rsidRPr="00F83D38" w:rsidRDefault="00F83D38" w:rsidP="0058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rPr>
          <w:trHeight w:val="1390"/>
        </w:trPr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62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образовательных программ</w:t>
            </w:r>
          </w:p>
        </w:tc>
        <w:tc>
          <w:tcPr>
            <w:tcW w:w="93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ОП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120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55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аимено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48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80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92"/>
        <w:gridCol w:w="1445"/>
        <w:gridCol w:w="1118"/>
        <w:gridCol w:w="1118"/>
        <w:gridCol w:w="1206"/>
        <w:gridCol w:w="2552"/>
        <w:gridCol w:w="934"/>
        <w:gridCol w:w="487"/>
        <w:gridCol w:w="1086"/>
        <w:gridCol w:w="1012"/>
        <w:gridCol w:w="1012"/>
      </w:tblGrid>
      <w:tr w:rsidR="00F83D38" w:rsidRPr="00F83D38" w:rsidTr="00F83D38">
        <w:tc>
          <w:tcPr>
            <w:tcW w:w="180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804200О.99.0.ББ 52АЖ72000 / 42Г42002800300 101003100 не указано технической очная</w:t>
            </w:r>
          </w:p>
        </w:tc>
        <w:tc>
          <w:tcPr>
            <w:tcW w:w="14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за исключением детей с ограниченным и возможностями здоровья (ОВЗ) и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детейинвалидов</w:t>
            </w:r>
            <w:proofErr w:type="spellEnd"/>
          </w:p>
        </w:tc>
        <w:tc>
          <w:tcPr>
            <w:tcW w:w="1445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 </w:t>
            </w: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206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</w:tr>
      <w:tr w:rsidR="00F83D38" w:rsidRPr="00F83D38" w:rsidTr="00F83D38">
        <w:tc>
          <w:tcPr>
            <w:tcW w:w="180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80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F83D38" w:rsidRPr="00F83D38" w:rsidTr="00F83D38">
        <w:tc>
          <w:tcPr>
            <w:tcW w:w="180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804200О.99.0.ББ52АЗ44000 /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42Г42002800300501000100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дети за исключением 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1445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указано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Художественная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Доля детей, осваивающих дополнительные 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образовательные программы в образовательном учреждении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</w:tr>
      <w:tr w:rsidR="00F83D38" w:rsidRPr="00F83D38" w:rsidTr="00F83D38">
        <w:tc>
          <w:tcPr>
            <w:tcW w:w="180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83D38" w:rsidRPr="00F83D38" w:rsidTr="00F83D38">
        <w:tc>
          <w:tcPr>
            <w:tcW w:w="180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835"/>
        <w:gridCol w:w="2801"/>
      </w:tblGrid>
      <w:tr w:rsidR="00F83D38" w:rsidRPr="00F83D38" w:rsidTr="00F83D38">
        <w:tc>
          <w:tcPr>
            <w:tcW w:w="14675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rPr>
          <w:gridAfter w:val="1"/>
          <w:wAfter w:w="2801" w:type="dxa"/>
          <w:trHeight w:val="477"/>
        </w:trPr>
        <w:tc>
          <w:tcPr>
            <w:tcW w:w="9039" w:type="dxa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left="720" w:hanging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Показатели, характеризующие объем муниципальной услуги: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553"/>
        <w:gridCol w:w="992"/>
        <w:gridCol w:w="992"/>
        <w:gridCol w:w="1138"/>
        <w:gridCol w:w="1130"/>
        <w:gridCol w:w="992"/>
        <w:gridCol w:w="851"/>
        <w:gridCol w:w="425"/>
        <w:gridCol w:w="142"/>
        <w:gridCol w:w="850"/>
        <w:gridCol w:w="992"/>
        <w:gridCol w:w="992"/>
        <w:gridCol w:w="142"/>
        <w:gridCol w:w="851"/>
        <w:gridCol w:w="1134"/>
        <w:gridCol w:w="1100"/>
      </w:tblGrid>
      <w:tr w:rsidR="00F83D38" w:rsidRPr="00F83D38" w:rsidTr="00F83D38">
        <w:tc>
          <w:tcPr>
            <w:tcW w:w="124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3537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6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227" w:type="dxa"/>
            <w:gridSpan w:val="4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83D38" w:rsidRPr="00F83D38" w:rsidRDefault="00F83D38" w:rsidP="0058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83D38" w:rsidRPr="00F83D38" w:rsidRDefault="00F83D38" w:rsidP="0058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00" w:type="dxa"/>
            <w:vMerge w:val="restart"/>
            <w:vAlign w:val="center"/>
          </w:tcPr>
          <w:p w:rsidR="00F83D38" w:rsidRPr="00F83D38" w:rsidRDefault="00586D86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  <w:r w:rsidR="00F83D38"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rPr>
          <w:trHeight w:val="1390"/>
        </w:trPr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ОП</w:t>
            </w: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образования и формы реализации ОП</w:t>
            </w:r>
          </w:p>
        </w:tc>
        <w:tc>
          <w:tcPr>
            <w:tcW w:w="113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83D38" w:rsidRPr="00F83D38" w:rsidTr="00F83D38">
        <w:tc>
          <w:tcPr>
            <w:tcW w:w="124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804200О.99.0.ББ52АЖ72000 /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42Г42002800300101003100</w:t>
            </w:r>
          </w:p>
        </w:tc>
        <w:tc>
          <w:tcPr>
            <w:tcW w:w="1553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13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человеко-часов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3" w:type="dxa"/>
            <w:gridSpan w:val="2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804200О.99.0.ББ52АЗ6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8000 /</w:t>
            </w:r>
          </w:p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42Г42002800300501009100</w:t>
            </w:r>
          </w:p>
        </w:tc>
        <w:tc>
          <w:tcPr>
            <w:tcW w:w="1553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дети за исключением 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13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человеко</w:t>
            </w: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-часов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человеко-час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3" w:type="dxa"/>
            <w:gridSpan w:val="2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992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25" w:type="dxa"/>
            <w:gridSpan w:val="17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085" w:type="dxa"/>
          <w:trHeight w:val="477"/>
        </w:trPr>
        <w:tc>
          <w:tcPr>
            <w:tcW w:w="9464" w:type="dxa"/>
            <w:gridSpan w:val="10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076"/>
        <w:gridCol w:w="2026"/>
        <w:gridCol w:w="1907"/>
        <w:gridCol w:w="7315"/>
      </w:tblGrid>
      <w:tr w:rsidR="00F83D38" w:rsidRPr="00F83D38" w:rsidTr="00F83D38">
        <w:tc>
          <w:tcPr>
            <w:tcW w:w="14786" w:type="dxa"/>
            <w:gridSpan w:val="5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83D38" w:rsidRPr="00F83D38" w:rsidTr="00F83D38">
        <w:tc>
          <w:tcPr>
            <w:tcW w:w="14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0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02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0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31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83D38" w:rsidRPr="00F83D38" w:rsidTr="00F83D38">
        <w:tc>
          <w:tcPr>
            <w:tcW w:w="14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83D38" w:rsidRPr="00F83D38" w:rsidTr="00F83D38">
        <w:tc>
          <w:tcPr>
            <w:tcW w:w="146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оказания муниципальной услуги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left="720" w:hanging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Нормативные правовые акты, регулирующие порядок оказания муниципальной услуги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закон от 29.12.2012 №273-фз "Об образовании 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Федеральный закон от 06.10.2003 №131-фз "Об общих принципах организации местного самоуправления в Российской Федерации" 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 </w:t>
      </w:r>
      <w:proofErr w:type="spellStart"/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left="720" w:hanging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информирования потенциальных потребителей муниципальной услуги:</w:t>
      </w:r>
    </w:p>
    <w:tbl>
      <w:tblPr>
        <w:tblW w:w="14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8788"/>
        <w:gridCol w:w="2837"/>
      </w:tblGrid>
      <w:tr w:rsidR="00F83D38" w:rsidRPr="00F83D38" w:rsidTr="00F83D38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1Телефонная консультация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 при обращении потребителей услуг по телефону представляют необходимую информацию об оказываемой муниципальной услуге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Информирование при личном общении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школы проводят личные встречи; администрация проводит прием по личным вопросам по понедельникам; учителя проводят родительские собрания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3.Информация в помещении школы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школы на информационном стенде в удобном для обозрения месте размещаются: -стенд «Государственная символика России»; -режим работы -правила внутреннего распорядка; - расписание для обучающихся; -планы эвакуации из помещений; -копии учредительных документов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4.Информация в сети Интернет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поддерживает в актуальном состоянии Интернет-сайт, на котором содержится информация в соответствии с требованиями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5.Информация в средствах массовой информации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печатаются: - буклеты, информация о школе размещается в газете  и в эфире телерадиокомпании «Кораблино»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D86" w:rsidRDefault="00586D86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6D86" w:rsidRDefault="00586D86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6D86" w:rsidRDefault="00586D86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Раздел 8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057"/>
      </w:tblGrid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Организация отдыха детей и молодежи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10.028.0</w:t>
            </w: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 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Физические лица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1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</w:t>
            </w:r>
          </w:p>
        </w:tc>
        <w:tc>
          <w:tcPr>
            <w:tcW w:w="28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муниципальной услуги: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Показатели, характеризующие качество муниципальной услуги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92"/>
        <w:gridCol w:w="1445"/>
        <w:gridCol w:w="1118"/>
        <w:gridCol w:w="1118"/>
        <w:gridCol w:w="1206"/>
        <w:gridCol w:w="2552"/>
        <w:gridCol w:w="934"/>
        <w:gridCol w:w="487"/>
        <w:gridCol w:w="1086"/>
        <w:gridCol w:w="1012"/>
        <w:gridCol w:w="1012"/>
      </w:tblGrid>
      <w:tr w:rsidR="00F83D38" w:rsidRPr="00F83D38" w:rsidTr="00F83D38">
        <w:tc>
          <w:tcPr>
            <w:tcW w:w="180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055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73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0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86" w:type="dxa"/>
            <w:vMerge w:val="restart"/>
            <w:vAlign w:val="center"/>
          </w:tcPr>
          <w:p w:rsidR="00F83D38" w:rsidRPr="00F83D38" w:rsidRDefault="00F83D38" w:rsidP="0058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1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487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80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445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20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55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80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3D38" w:rsidRPr="00F83D38" w:rsidTr="00F83D38">
        <w:tc>
          <w:tcPr>
            <w:tcW w:w="180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835"/>
        <w:gridCol w:w="2801"/>
      </w:tblGrid>
      <w:tr w:rsidR="00F83D38" w:rsidRPr="00F83D38" w:rsidTr="00F83D38">
        <w:tc>
          <w:tcPr>
            <w:tcW w:w="14675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rPr>
          <w:gridAfter w:val="1"/>
          <w:wAfter w:w="2801" w:type="dxa"/>
          <w:trHeight w:val="477"/>
        </w:trPr>
        <w:tc>
          <w:tcPr>
            <w:tcW w:w="9039" w:type="dxa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муниципальной услуги: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986"/>
        <w:gridCol w:w="992"/>
        <w:gridCol w:w="992"/>
        <w:gridCol w:w="1138"/>
        <w:gridCol w:w="1130"/>
        <w:gridCol w:w="992"/>
        <w:gridCol w:w="851"/>
        <w:gridCol w:w="425"/>
        <w:gridCol w:w="142"/>
        <w:gridCol w:w="709"/>
        <w:gridCol w:w="992"/>
        <w:gridCol w:w="992"/>
        <w:gridCol w:w="142"/>
        <w:gridCol w:w="709"/>
        <w:gridCol w:w="1134"/>
        <w:gridCol w:w="1100"/>
      </w:tblGrid>
      <w:tr w:rsidR="00F83D38" w:rsidRPr="00F83D38" w:rsidTr="00F83D38">
        <w:tc>
          <w:tcPr>
            <w:tcW w:w="124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5" w:type="dxa"/>
            <w:gridSpan w:val="4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58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83D38" w:rsidRPr="00F83D38" w:rsidRDefault="00F83D38" w:rsidP="0058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00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8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3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Справочник периодов пребывания</w:t>
            </w:r>
          </w:p>
        </w:tc>
        <w:tc>
          <w:tcPr>
            <w:tcW w:w="113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24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83D38" w:rsidRPr="00F83D38" w:rsidTr="00F83D38">
        <w:tc>
          <w:tcPr>
            <w:tcW w:w="1249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10028000000000002005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986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время с дневным пребыванием</w:t>
            </w:r>
          </w:p>
        </w:tc>
        <w:tc>
          <w:tcPr>
            <w:tcW w:w="1130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B44C05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-часов пребывания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человеко-час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851" w:type="dxa"/>
            <w:gridSpan w:val="2"/>
          </w:tcPr>
          <w:p w:rsidR="00F83D38" w:rsidRPr="00F83D38" w:rsidRDefault="0081240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F83D38" w:rsidRPr="00F83D38" w:rsidRDefault="00586D8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</w:tcPr>
          <w:p w:rsidR="00F83D38" w:rsidRPr="00F83D38" w:rsidRDefault="00586D86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c>
          <w:tcPr>
            <w:tcW w:w="1249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3D38" w:rsidRPr="00F83D38" w:rsidRDefault="00B44C05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="00F83D38"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человеко-дней пребывания</w:t>
            </w:r>
          </w:p>
        </w:tc>
        <w:tc>
          <w:tcPr>
            <w:tcW w:w="85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42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gridSpan w:val="2"/>
          </w:tcPr>
          <w:p w:rsidR="00F83D38" w:rsidRPr="00F83D38" w:rsidRDefault="0081240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</w:t>
            </w:r>
          </w:p>
        </w:tc>
        <w:tc>
          <w:tcPr>
            <w:tcW w:w="992" w:type="dxa"/>
          </w:tcPr>
          <w:p w:rsidR="00F83D38" w:rsidRPr="00F83D38" w:rsidRDefault="00812408" w:rsidP="0081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</w:t>
            </w:r>
          </w:p>
        </w:tc>
        <w:tc>
          <w:tcPr>
            <w:tcW w:w="992" w:type="dxa"/>
          </w:tcPr>
          <w:p w:rsidR="00F83D38" w:rsidRPr="00F83D38" w:rsidRDefault="0081240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</w:t>
            </w:r>
          </w:p>
        </w:tc>
        <w:tc>
          <w:tcPr>
            <w:tcW w:w="851" w:type="dxa"/>
            <w:gridSpan w:val="2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10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75" w:type="dxa"/>
            <w:gridSpan w:val="17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F83D38" w:rsidRPr="00F83D38" w:rsidTr="00F8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43" w:type="dxa"/>
          <w:trHeight w:val="477"/>
        </w:trPr>
        <w:tc>
          <w:tcPr>
            <w:tcW w:w="8897" w:type="dxa"/>
            <w:gridSpan w:val="10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076"/>
        <w:gridCol w:w="2026"/>
        <w:gridCol w:w="1907"/>
        <w:gridCol w:w="7315"/>
      </w:tblGrid>
      <w:tr w:rsidR="00F83D38" w:rsidRPr="00F83D38" w:rsidTr="00F83D38">
        <w:tc>
          <w:tcPr>
            <w:tcW w:w="14786" w:type="dxa"/>
            <w:gridSpan w:val="5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83D38" w:rsidRPr="00F83D38" w:rsidTr="00F83D38">
        <w:tc>
          <w:tcPr>
            <w:tcW w:w="14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0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02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0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31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83D38" w:rsidRPr="00F83D38" w:rsidTr="00F83D38">
        <w:tc>
          <w:tcPr>
            <w:tcW w:w="146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3D38" w:rsidRPr="00F83D38" w:rsidTr="00F83D38">
        <w:tc>
          <w:tcPr>
            <w:tcW w:w="146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оказания муниципальной услуги</w:t>
      </w: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порядок оказания муниципальной услуги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29.12.2012 №273-фз "Об образовании 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06.10.2003 №131-фз "Об общих принципах организации местного самоуправления в Российской Федерации" 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потенциальных потребителей муниципальной услуги: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8875"/>
        <w:gridCol w:w="2480"/>
      </w:tblGrid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87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48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1Телефонная консультация </w:t>
            </w:r>
          </w:p>
        </w:tc>
        <w:tc>
          <w:tcPr>
            <w:tcW w:w="887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 при обращении потребителей услуг по телефону представляют необходимую информацию об оказываемой муниципальной услуге</w:t>
            </w:r>
          </w:p>
        </w:tc>
        <w:tc>
          <w:tcPr>
            <w:tcW w:w="248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Информирование при личном общении</w:t>
            </w:r>
          </w:p>
        </w:tc>
        <w:tc>
          <w:tcPr>
            <w:tcW w:w="887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школы проводят личные встречи; администрация проводит прием по личным вопросам по понедельникам; учителя проводят родительские собрания </w:t>
            </w:r>
          </w:p>
        </w:tc>
        <w:tc>
          <w:tcPr>
            <w:tcW w:w="248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3.Информация в помещении школы</w:t>
            </w:r>
          </w:p>
        </w:tc>
        <w:tc>
          <w:tcPr>
            <w:tcW w:w="887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школы на информационном стенде в удобном для обозрения месте размещаются: -стенд «Государственная символика России»; -режим работы -правила внутреннего распорядка; - расписание для обучающихся; -планы эвакуации из помещений; -копии учредительных документов </w:t>
            </w:r>
          </w:p>
        </w:tc>
        <w:tc>
          <w:tcPr>
            <w:tcW w:w="248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4.Информация в сети Интернет</w:t>
            </w:r>
          </w:p>
        </w:tc>
        <w:tc>
          <w:tcPr>
            <w:tcW w:w="887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поддерживает в актуальном состоянии Интернет-сайт, на котором содержится информация в соответствии с требованиями</w:t>
            </w:r>
          </w:p>
        </w:tc>
        <w:tc>
          <w:tcPr>
            <w:tcW w:w="248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83D38" w:rsidRPr="00F83D38" w:rsidTr="00F83D38">
        <w:trPr>
          <w:jc w:val="center"/>
        </w:trPr>
        <w:tc>
          <w:tcPr>
            <w:tcW w:w="3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5.Информация в средствах массовой информации</w:t>
            </w:r>
          </w:p>
        </w:tc>
        <w:tc>
          <w:tcPr>
            <w:tcW w:w="887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печатаются: - буклеты, информация о школе размещается в газете  и в эфире телерадиокомпании «Кораблино» </w:t>
            </w:r>
          </w:p>
        </w:tc>
        <w:tc>
          <w:tcPr>
            <w:tcW w:w="248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Часть 2. Сведения о выполняемых работах </w:t>
      </w:r>
      <w:r w:rsidRPr="00F83D3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&lt;3&gt;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18"/>
        <w:gridCol w:w="991"/>
      </w:tblGrid>
      <w:tr w:rsidR="00F83D38" w:rsidRPr="00F83D38" w:rsidTr="00F83D38">
        <w:tc>
          <w:tcPr>
            <w:tcW w:w="10314" w:type="dxa"/>
          </w:tcPr>
          <w:p w:rsidR="00F83D38" w:rsidRPr="00F83D38" w:rsidRDefault="00F83D38" w:rsidP="00F83D38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работы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Организация перевозок пассажиров на маршрутах наземного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городского_и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(или) пригородного и (или) междугородного и (или) межмуниципального пассажирского транспорта общего пользования________________________________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работы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15.022.1</w:t>
            </w:r>
          </w:p>
        </w:tc>
      </w:tr>
      <w:tr w:rsidR="00F83D38" w:rsidRPr="00F83D38" w:rsidTr="00F83D38">
        <w:tc>
          <w:tcPr>
            <w:tcW w:w="1031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314" w:type="dxa"/>
          </w:tcPr>
          <w:p w:rsidR="00F83D38" w:rsidRPr="00F83D38" w:rsidRDefault="00F83D38" w:rsidP="00F83D38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работы 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31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работы:</w:t>
      </w:r>
    </w:p>
    <w:p w:rsidR="00F83D38" w:rsidRPr="00F83D38" w:rsidRDefault="00F83D38" w:rsidP="00F83D38">
      <w:pPr>
        <w:numPr>
          <w:ilvl w:val="1"/>
          <w:numId w:val="3"/>
        </w:numPr>
        <w:spacing w:after="0" w:line="240" w:lineRule="auto"/>
        <w:ind w:hanging="11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качество работы</w:t>
      </w:r>
      <w:r w:rsidRPr="00F83D3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&lt;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&gt;</w:t>
      </w: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357"/>
        <w:gridCol w:w="1263"/>
        <w:gridCol w:w="1273"/>
        <w:gridCol w:w="1291"/>
        <w:gridCol w:w="1394"/>
        <w:gridCol w:w="1177"/>
        <w:gridCol w:w="577"/>
        <w:gridCol w:w="1194"/>
        <w:gridCol w:w="1285"/>
        <w:gridCol w:w="1285"/>
      </w:tblGrid>
      <w:tr w:rsidR="00F83D38" w:rsidRPr="00F83D38" w:rsidTr="00F83D38">
        <w:tc>
          <w:tcPr>
            <w:tcW w:w="138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4179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4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4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764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F83D38" w:rsidRPr="00F83D38" w:rsidTr="00F83D38">
        <w:tc>
          <w:tcPr>
            <w:tcW w:w="138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54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94" w:type="dxa"/>
            <w:vMerge w:val="restart"/>
            <w:vAlign w:val="center"/>
          </w:tcPr>
          <w:p w:rsidR="00F83D38" w:rsidRPr="00F83D38" w:rsidRDefault="00F83D38" w:rsidP="00B4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4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85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4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285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4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rPr>
          <w:trHeight w:val="1139"/>
        </w:trPr>
        <w:tc>
          <w:tcPr>
            <w:tcW w:w="138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1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9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3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3D38" w:rsidRPr="00F83D38" w:rsidTr="00F83D38">
        <w:tc>
          <w:tcPr>
            <w:tcW w:w="138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410"/>
        <w:gridCol w:w="4502"/>
      </w:tblGrid>
      <w:tr w:rsidR="00F83D38" w:rsidRPr="00F83D38" w:rsidTr="00F83D38">
        <w:tc>
          <w:tcPr>
            <w:tcW w:w="14675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F83D38" w:rsidRPr="00F83D38" w:rsidTr="00F83D38">
        <w:trPr>
          <w:gridAfter w:val="1"/>
          <w:wAfter w:w="4502" w:type="dxa"/>
          <w:trHeight w:val="47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1"/>
          <w:numId w:val="3"/>
        </w:numPr>
        <w:spacing w:after="0" w:line="240" w:lineRule="auto"/>
        <w:ind w:hanging="11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работы:</w:t>
      </w: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164"/>
        <w:gridCol w:w="1164"/>
        <w:gridCol w:w="1164"/>
        <w:gridCol w:w="1164"/>
        <w:gridCol w:w="1134"/>
        <w:gridCol w:w="970"/>
        <w:gridCol w:w="501"/>
        <w:gridCol w:w="619"/>
        <w:gridCol w:w="1058"/>
        <w:gridCol w:w="882"/>
        <w:gridCol w:w="882"/>
      </w:tblGrid>
      <w:tr w:rsidR="00F83D38" w:rsidRPr="00F83D38" w:rsidTr="00F83D38">
        <w:tc>
          <w:tcPr>
            <w:tcW w:w="1526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5305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8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24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822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F83D38" w:rsidRPr="00F83D38" w:rsidTr="00F83D38">
        <w:tc>
          <w:tcPr>
            <w:tcW w:w="152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5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471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19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описа-ние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58" w:type="dxa"/>
            <w:vMerge w:val="restart"/>
            <w:vAlign w:val="center"/>
          </w:tcPr>
          <w:p w:rsidR="00F83D38" w:rsidRPr="00F83D38" w:rsidRDefault="00F83D38" w:rsidP="00B4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4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4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4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c>
          <w:tcPr>
            <w:tcW w:w="152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501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19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526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3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526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83D38" w:rsidRPr="00F83D38" w:rsidTr="00F83D38">
        <w:tc>
          <w:tcPr>
            <w:tcW w:w="1526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15022100700000000003101</w:t>
            </w:r>
          </w:p>
        </w:tc>
        <w:tc>
          <w:tcPr>
            <w:tcW w:w="29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иных работ, предусмотренных законами и иными правовыми актами Российской Федерации, субъектов Российской Федерации</w:t>
            </w: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</w:t>
            </w:r>
          </w:p>
        </w:tc>
        <w:tc>
          <w:tcPr>
            <w:tcW w:w="97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0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5"/>
        <w:gridCol w:w="3935"/>
      </w:tblGrid>
      <w:tr w:rsidR="00F83D38" w:rsidRPr="00F83D38" w:rsidTr="00F83D38">
        <w:tc>
          <w:tcPr>
            <w:tcW w:w="14675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F83D38" w:rsidRPr="00F83D38" w:rsidTr="00F83D38">
        <w:trPr>
          <w:gridAfter w:val="1"/>
          <w:wAfter w:w="3935" w:type="dxa"/>
          <w:trHeight w:val="47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2</w:t>
      </w: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18"/>
        <w:gridCol w:w="991"/>
      </w:tblGrid>
      <w:tr w:rsidR="00F83D38" w:rsidRPr="00F83D38" w:rsidTr="00F83D38">
        <w:tc>
          <w:tcPr>
            <w:tcW w:w="10314" w:type="dxa"/>
          </w:tcPr>
          <w:p w:rsidR="00F83D38" w:rsidRPr="00F83D38" w:rsidRDefault="00F83D38" w:rsidP="00F83D38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работы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деятельности________________________________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работы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48.034.1</w:t>
            </w:r>
          </w:p>
        </w:tc>
      </w:tr>
      <w:tr w:rsidR="00F83D38" w:rsidRPr="00F83D38" w:rsidTr="00F83D38">
        <w:tc>
          <w:tcPr>
            <w:tcW w:w="1031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314" w:type="dxa"/>
          </w:tcPr>
          <w:p w:rsidR="00F83D38" w:rsidRPr="00F83D38" w:rsidRDefault="00F83D38" w:rsidP="00F83D38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работы _____________________________________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031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интерасах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общества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  <w:tc>
          <w:tcPr>
            <w:tcW w:w="2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и (или) качество работы:</w:t>
      </w:r>
    </w:p>
    <w:p w:rsidR="00F83D38" w:rsidRPr="00F83D38" w:rsidRDefault="00F83D38" w:rsidP="00F83D38">
      <w:pPr>
        <w:numPr>
          <w:ilvl w:val="1"/>
          <w:numId w:val="3"/>
        </w:numPr>
        <w:spacing w:after="0" w:line="240" w:lineRule="auto"/>
        <w:ind w:hanging="11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качество работы</w:t>
      </w:r>
      <w:r w:rsidRPr="00F83D3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&lt;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&gt;</w:t>
      </w: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10"/>
        <w:gridCol w:w="1418"/>
        <w:gridCol w:w="1263"/>
        <w:gridCol w:w="1273"/>
        <w:gridCol w:w="1291"/>
        <w:gridCol w:w="1394"/>
        <w:gridCol w:w="1177"/>
        <w:gridCol w:w="577"/>
        <w:gridCol w:w="1194"/>
        <w:gridCol w:w="1285"/>
        <w:gridCol w:w="1285"/>
      </w:tblGrid>
      <w:tr w:rsidR="00F83D38" w:rsidRPr="00F83D38" w:rsidTr="00F83D38">
        <w:tc>
          <w:tcPr>
            <w:tcW w:w="138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 / Технический номер услуги</w:t>
            </w:r>
          </w:p>
        </w:tc>
        <w:tc>
          <w:tcPr>
            <w:tcW w:w="3991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4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48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764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F83D38" w:rsidRPr="00F83D38" w:rsidTr="00F83D38">
        <w:tc>
          <w:tcPr>
            <w:tcW w:w="138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1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1754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9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(очередной финансовый год)</w:t>
            </w:r>
          </w:p>
        </w:tc>
        <w:tc>
          <w:tcPr>
            <w:tcW w:w="1285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285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83D38" w:rsidRPr="00F83D38" w:rsidTr="00F83D38">
        <w:tc>
          <w:tcPr>
            <w:tcW w:w="138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577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9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38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418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26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27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291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39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3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3D38" w:rsidRPr="00F83D38" w:rsidTr="00F83D38">
        <w:tc>
          <w:tcPr>
            <w:tcW w:w="138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410"/>
        <w:gridCol w:w="4502"/>
      </w:tblGrid>
      <w:tr w:rsidR="00F83D38" w:rsidRPr="00F83D38" w:rsidTr="00F83D38">
        <w:tc>
          <w:tcPr>
            <w:tcW w:w="14675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F83D38" w:rsidRPr="00F83D38" w:rsidTr="00F83D38">
        <w:trPr>
          <w:gridAfter w:val="1"/>
          <w:wAfter w:w="4502" w:type="dxa"/>
          <w:trHeight w:val="47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1"/>
          <w:numId w:val="3"/>
        </w:numPr>
        <w:spacing w:after="0" w:line="240" w:lineRule="auto"/>
        <w:ind w:hanging="11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объем работы: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64"/>
        <w:gridCol w:w="1164"/>
        <w:gridCol w:w="1164"/>
        <w:gridCol w:w="1163"/>
        <w:gridCol w:w="1163"/>
        <w:gridCol w:w="1695"/>
        <w:gridCol w:w="970"/>
        <w:gridCol w:w="501"/>
        <w:gridCol w:w="1647"/>
        <w:gridCol w:w="1229"/>
        <w:gridCol w:w="1052"/>
        <w:gridCol w:w="1052"/>
      </w:tblGrid>
      <w:tr w:rsidR="00F83D38" w:rsidRPr="00F83D38" w:rsidTr="00F83D38">
        <w:tc>
          <w:tcPr>
            <w:tcW w:w="1384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записи / Технический номер услуги</w:t>
            </w:r>
          </w:p>
        </w:tc>
        <w:tc>
          <w:tcPr>
            <w:tcW w:w="3492" w:type="dxa"/>
            <w:gridSpan w:val="3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326" w:type="dxa"/>
            <w:gridSpan w:val="2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работы (по справочникам)</w:t>
            </w:r>
          </w:p>
        </w:tc>
        <w:tc>
          <w:tcPr>
            <w:tcW w:w="4813" w:type="dxa"/>
            <w:gridSpan w:val="4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объема работы</w:t>
            </w:r>
          </w:p>
        </w:tc>
        <w:tc>
          <w:tcPr>
            <w:tcW w:w="3333" w:type="dxa"/>
            <w:gridSpan w:val="3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F83D38" w:rsidRPr="00F83D38" w:rsidTr="00F83D38">
        <w:tc>
          <w:tcPr>
            <w:tcW w:w="138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gridSpan w:val="3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471" w:type="dxa"/>
            <w:gridSpan w:val="2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ОКЕИ</w:t>
            </w:r>
          </w:p>
        </w:tc>
        <w:tc>
          <w:tcPr>
            <w:tcW w:w="1647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описа-ние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229" w:type="dxa"/>
            <w:vMerge w:val="restart"/>
            <w:vAlign w:val="center"/>
          </w:tcPr>
          <w:p w:rsidR="00F83D38" w:rsidRPr="00F83D38" w:rsidRDefault="00F83D38" w:rsidP="00B4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4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финансовый год)</w:t>
            </w:r>
          </w:p>
        </w:tc>
        <w:tc>
          <w:tcPr>
            <w:tcW w:w="105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B4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052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B4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</w:t>
            </w: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планового периода)</w:t>
            </w:r>
          </w:p>
        </w:tc>
      </w:tr>
      <w:tr w:rsidR="00F83D38" w:rsidRPr="00F83D38" w:rsidTr="00F83D38">
        <w:tc>
          <w:tcPr>
            <w:tcW w:w="138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501" w:type="dxa"/>
            <w:vMerge w:val="restart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47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384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64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6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163" w:type="dxa"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показателя)</w:t>
            </w:r>
          </w:p>
        </w:tc>
        <w:tc>
          <w:tcPr>
            <w:tcW w:w="1695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138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7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9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83D38" w:rsidRPr="00F83D38" w:rsidTr="00F83D38">
        <w:tc>
          <w:tcPr>
            <w:tcW w:w="138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48034100000000000005100</w:t>
            </w:r>
          </w:p>
        </w:tc>
        <w:tc>
          <w:tcPr>
            <w:tcW w:w="116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97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0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47" w:type="dxa"/>
            <w:vMerge w:val="restart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общешкольных мероприятий</w:t>
            </w:r>
          </w:p>
        </w:tc>
        <w:tc>
          <w:tcPr>
            <w:tcW w:w="122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F83D38" w:rsidRPr="00F83D38" w:rsidTr="00F83D38">
        <w:tc>
          <w:tcPr>
            <w:tcW w:w="138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970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47" w:type="dxa"/>
            <w:vMerge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5"/>
        <w:gridCol w:w="3935"/>
      </w:tblGrid>
      <w:tr w:rsidR="00F83D38" w:rsidRPr="00F83D38" w:rsidTr="00F83D38">
        <w:tc>
          <w:tcPr>
            <w:tcW w:w="14675" w:type="dxa"/>
            <w:gridSpan w:val="3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F83D38" w:rsidRPr="00F83D38" w:rsidTr="00F83D38">
        <w:trPr>
          <w:gridAfter w:val="1"/>
          <w:wAfter w:w="3935" w:type="dxa"/>
          <w:trHeight w:val="47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 3. Прочие сведения о муниципальном задании </w:t>
      </w:r>
      <w:r w:rsidRPr="00F83D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&lt;5&gt;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Основания для досрочного прекращения выполнения муниципального задания – </w:t>
      </w:r>
      <w:r w:rsidRPr="00F83D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прекращение деятельности организации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F83D38" w:rsidRPr="00F83D38" w:rsidRDefault="00F83D38" w:rsidP="00F83D38">
      <w:pPr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информация, необходимая для выполнения (контроля за выполнением) муниципального задания ________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F83D38" w:rsidRPr="00F83D38" w:rsidRDefault="00F83D38" w:rsidP="00F83D38">
      <w:pPr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902"/>
        <w:gridCol w:w="4921"/>
      </w:tblGrid>
      <w:tr w:rsidR="00F83D38" w:rsidRPr="00F83D38" w:rsidTr="00F83D38">
        <w:tc>
          <w:tcPr>
            <w:tcW w:w="48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490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92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  <w:proofErr w:type="spellStart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Кораблинского</w:t>
            </w:r>
            <w:proofErr w:type="spellEnd"/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осуществляющие контроль за выполнением муниципального задания</w:t>
            </w:r>
          </w:p>
        </w:tc>
      </w:tr>
      <w:tr w:rsidR="00F83D38" w:rsidRPr="00F83D38" w:rsidTr="00F83D38">
        <w:tc>
          <w:tcPr>
            <w:tcW w:w="485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1" w:type="dxa"/>
          </w:tcPr>
          <w:p w:rsidR="00F83D38" w:rsidRPr="00F83D38" w:rsidRDefault="00F83D38" w:rsidP="00F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83D38" w:rsidRPr="00F83D38" w:rsidTr="00F83D38">
        <w:tc>
          <w:tcPr>
            <w:tcW w:w="48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490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год </w:t>
            </w:r>
          </w:p>
        </w:tc>
        <w:tc>
          <w:tcPr>
            <w:tcW w:w="492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и молодежной политики</w:t>
            </w:r>
          </w:p>
        </w:tc>
      </w:tr>
      <w:tr w:rsidR="00F83D38" w:rsidRPr="00F83D38" w:rsidTr="00F83D38">
        <w:tc>
          <w:tcPr>
            <w:tcW w:w="48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D38" w:rsidRPr="00F83D38" w:rsidTr="00F83D38">
        <w:tc>
          <w:tcPr>
            <w:tcW w:w="485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</w:tcPr>
          <w:p w:rsidR="00F83D38" w:rsidRPr="00F83D38" w:rsidRDefault="00F83D38" w:rsidP="00F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D38" w:rsidRPr="00F83D38" w:rsidRDefault="00F83D38" w:rsidP="00F83D38">
      <w:pPr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отчетности о выполнении муниципального задания ________________________________________</w:t>
      </w:r>
    </w:p>
    <w:p w:rsidR="00F83D38" w:rsidRPr="00F83D38" w:rsidRDefault="00F83D38" w:rsidP="00F83D38">
      <w:pPr>
        <w:numPr>
          <w:ilvl w:val="1"/>
          <w:numId w:val="4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Периодичность представления отчетов о выполнении муниципального задания </w:t>
      </w:r>
      <w:r w:rsidRPr="00F83D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 раз в год</w:t>
      </w:r>
    </w:p>
    <w:p w:rsidR="00F83D38" w:rsidRPr="00F83D38" w:rsidRDefault="00F83D38" w:rsidP="00F83D38">
      <w:pPr>
        <w:numPr>
          <w:ilvl w:val="1"/>
          <w:numId w:val="4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представления отчетов о выполнении муниципального задания -  </w:t>
      </w:r>
      <w:r w:rsidRPr="00F83D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 января следующего года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F83D38" w:rsidRPr="00F83D38" w:rsidRDefault="00F83D38" w:rsidP="00F83D38">
      <w:pPr>
        <w:numPr>
          <w:ilvl w:val="1"/>
          <w:numId w:val="4"/>
        </w:numPr>
        <w:spacing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требования к отчетности о выполнении муниципального задания ___________________________________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F83D38" w:rsidRPr="00F83D38" w:rsidRDefault="00F83D38" w:rsidP="00F83D38">
      <w:pPr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83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Иные показатели, связанные с выполнением муниципального задания   - </w:t>
      </w:r>
      <w:r w:rsidRPr="00F83D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допустимое отклонение от выполнения муниципального задания  10%</w:t>
      </w: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D38" w:rsidRPr="00F83D38" w:rsidRDefault="00F83D38" w:rsidP="00F83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1EF" w:rsidRPr="00F83D38" w:rsidRDefault="006D01EF">
      <w:pPr>
        <w:rPr>
          <w:sz w:val="20"/>
          <w:szCs w:val="20"/>
        </w:rPr>
      </w:pPr>
    </w:p>
    <w:sectPr w:rsidR="006D01EF" w:rsidRPr="00F83D38" w:rsidSect="00F83D38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C33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B506B4"/>
    <w:multiLevelType w:val="hybridMultilevel"/>
    <w:tmpl w:val="A330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57F66"/>
    <w:multiLevelType w:val="multilevel"/>
    <w:tmpl w:val="F744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31827BD"/>
    <w:multiLevelType w:val="multilevel"/>
    <w:tmpl w:val="81CCFD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E4"/>
    <w:rsid w:val="00077A98"/>
    <w:rsid w:val="0015141C"/>
    <w:rsid w:val="00586D86"/>
    <w:rsid w:val="006D01EF"/>
    <w:rsid w:val="007352BD"/>
    <w:rsid w:val="0075037F"/>
    <w:rsid w:val="00812408"/>
    <w:rsid w:val="009C7FD6"/>
    <w:rsid w:val="00A94084"/>
    <w:rsid w:val="00B24985"/>
    <w:rsid w:val="00B44C05"/>
    <w:rsid w:val="00B4761F"/>
    <w:rsid w:val="00B714D3"/>
    <w:rsid w:val="00C10E2E"/>
    <w:rsid w:val="00C6781B"/>
    <w:rsid w:val="00D42A82"/>
    <w:rsid w:val="00D57DE4"/>
    <w:rsid w:val="00D60C0F"/>
    <w:rsid w:val="00F103CA"/>
    <w:rsid w:val="00F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71CFF-17F3-4727-B647-A2FAF4C3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8685</Words>
  <Characters>49508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Shool</cp:lastModifiedBy>
  <cp:revision>3</cp:revision>
  <dcterms:created xsi:type="dcterms:W3CDTF">2024-12-19T10:57:00Z</dcterms:created>
  <dcterms:modified xsi:type="dcterms:W3CDTF">2025-01-30T11:54:00Z</dcterms:modified>
</cp:coreProperties>
</file>